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DA5DBA" w14:textId="77777777" w:rsidR="00E75870" w:rsidRDefault="00F4236E">
      <w:pPr>
        <w:spacing w:after="0" w:line="259" w:lineRule="auto"/>
        <w:ind w:left="10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34"/>
          <w:szCs w:val="34"/>
        </w:rPr>
        <w:t>CENTRAL UNIVERSITY OF PUNJAB, BATHINDA</w:t>
      </w:r>
    </w:p>
    <w:p w14:paraId="504A62CA" w14:textId="77777777" w:rsidR="00E75870" w:rsidRDefault="00F4236E">
      <w:pPr>
        <w:spacing w:after="0" w:line="259" w:lineRule="auto"/>
        <w:ind w:right="72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(Established vide Act No. 25 (2009) of Parliament)</w:t>
      </w:r>
    </w:p>
    <w:p w14:paraId="50BCBE64" w14:textId="77777777" w:rsidR="00E75870" w:rsidRDefault="00F4236E">
      <w:pPr>
        <w:spacing w:after="0" w:line="259" w:lineRule="auto"/>
        <w:ind w:left="-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en-GB" w:bidi="hi-IN"/>
        </w:rPr>
        <mc:AlternateContent>
          <mc:Choice Requires="wpg">
            <w:drawing>
              <wp:inline distT="0" distB="0" distL="0" distR="0" wp14:anchorId="11D285A0" wp14:editId="545CF828">
                <wp:extent cx="5769229" cy="9144"/>
                <wp:effectExtent l="0" t="0" r="0" b="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9229" cy="9144"/>
                          <a:chOff x="2461375" y="3775425"/>
                          <a:chExt cx="5769250" cy="9150"/>
                        </a:xfrm>
                      </wpg:grpSpPr>
                      <wpg:grpSp>
                        <wpg:cNvPr id="936920879" name="Group 936920879"/>
                        <wpg:cNvGrpSpPr/>
                        <wpg:grpSpPr>
                          <a:xfrm>
                            <a:off x="2461386" y="3775428"/>
                            <a:ext cx="5769229" cy="9144"/>
                            <a:chOff x="0" y="0"/>
                            <a:chExt cx="5769229" cy="9144"/>
                          </a:xfrm>
                        </wpg:grpSpPr>
                        <wps:wsp>
                          <wps:cNvPr id="1344178113" name="Rectangle 1344178113"/>
                          <wps:cNvSpPr/>
                          <wps:spPr>
                            <a:xfrm>
                              <a:off x="0" y="0"/>
                              <a:ext cx="5769225" cy="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831932C" w14:textId="77777777" w:rsidR="00E75870" w:rsidRDefault="00E75870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3417727" name="Freeform 133417727"/>
                          <wps:cNvSpPr/>
                          <wps:spPr>
                            <a:xfrm>
                              <a:off x="0" y="0"/>
                              <a:ext cx="5769229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769229" h="9144" extrusionOk="0">
                                  <a:moveTo>
                                    <a:pt x="0" y="0"/>
                                  </a:moveTo>
                                  <a:lnTo>
                                    <a:pt x="5769229" y="0"/>
                                  </a:lnTo>
                                  <a:lnTo>
                                    <a:pt x="5769229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1D285A0" id="Group 1" o:spid="_x0000_s1026" style="width:454.25pt;height:.7pt;mso-position-horizontal-relative:char;mso-position-vertical-relative:line" coordorigin="24613,37754" coordsize="57692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">
                <v:group id="Group 936920879" o:spid="_x0000_s1027" style="position:absolute;left:24613;top:37754;width:57693;height:91" coordsize="57692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">
                  <v:rect id="Rectangle 1344178113" o:spid="_x0000_s1028" style="position:absolute;width:57692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" filled="f" stroked="f">
                    <v:textbox inset="2.53958mm,2.53958mm,2.53958mm,2.53958mm">
                      <w:txbxContent>
                        <w:p w14:paraId="1831932C" w14:textId="77777777" w:rsidR="00E75870" w:rsidRDefault="00E75870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Freeform 133417727" o:spid="_x0000_s1029" style="position:absolute;width:57692;height:91;visibility:visible;mso-wrap-style:square;v-text-anchor:middle" coordsize="57692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" path="m,l5769229,r,9144l,9144,,e" fillcolor="black" stroked="f"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22DB8922" w14:textId="77777777" w:rsidR="00F4236E" w:rsidRDefault="00F4236E">
      <w:pPr>
        <w:spacing w:after="0" w:line="259" w:lineRule="auto"/>
        <w:ind w:right="71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Advt. No: PRO – </w:t>
      </w:r>
      <w:r w:rsidR="00A93B6B">
        <w:rPr>
          <w:rFonts w:ascii="Times New Roman" w:eastAsia="Times New Roman" w:hAnsi="Times New Roman" w:cs="Times New Roman"/>
          <w:b/>
          <w:bCs/>
          <w:sz w:val="24"/>
          <w:szCs w:val="24"/>
        </w:rPr>
        <w:t>343</w:t>
      </w:r>
      <w:r w:rsidRPr="00A93B6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Pr="00A93B6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A93B6B">
        <w:rPr>
          <w:rFonts w:ascii="Times New Roman" w:eastAsia="Times New Roman" w:hAnsi="Times New Roman" w:cs="Times New Roman"/>
          <w:b/>
          <w:bCs/>
          <w:sz w:val="24"/>
          <w:szCs w:val="24"/>
        </w:rPr>
        <w:t>026)</w:t>
      </w:r>
    </w:p>
    <w:p w14:paraId="73E0E874" w14:textId="4DA73650" w:rsidR="00E75870" w:rsidRDefault="00A93B6B">
      <w:pPr>
        <w:spacing w:after="0" w:line="259" w:lineRule="auto"/>
        <w:ind w:right="7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Date: 30.04.2026</w:t>
      </w:r>
    </w:p>
    <w:p w14:paraId="63F592F4" w14:textId="1578EAD2" w:rsidR="00807F8F" w:rsidRDefault="00F4236E" w:rsidP="00A93B6B">
      <w:pPr>
        <w:spacing w:after="0" w:line="259" w:lineRule="auto"/>
        <w:ind w:right="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41DFFB5" w14:textId="4EB3D4BF" w:rsidR="00E75870" w:rsidRDefault="00F4236E">
      <w:pPr>
        <w:pStyle w:val="Heading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</w:rPr>
        <w:t>ROJECT RECRUITMENT NOTICE</w:t>
      </w:r>
      <w:r>
        <w:rPr>
          <w:rFonts w:ascii="Times New Roman" w:eastAsia="Times New Roman" w:hAnsi="Times New Roman" w:cs="Times New Roman"/>
          <w:b w:val="0"/>
          <w:bCs w:val="0"/>
          <w:u w:val="none"/>
        </w:rPr>
        <w:t xml:space="preserve"> </w:t>
      </w:r>
    </w:p>
    <w:p w14:paraId="5DE781B1" w14:textId="77777777" w:rsidR="00E75870" w:rsidRDefault="00E7587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43978" w14:textId="5A748B3C" w:rsidR="00E75870" w:rsidRPr="00807F8F" w:rsidRDefault="00BB698A" w:rsidP="00CA2841">
      <w:pPr>
        <w:ind w:left="-90"/>
        <w:jc w:val="both"/>
        <w:rPr>
          <w:rFonts w:ascii="Times New Roman" w:hAnsi="Times New Roman" w:cs="Times New Roman"/>
          <w:sz w:val="24"/>
          <w:szCs w:val="24"/>
        </w:rPr>
      </w:pPr>
      <w:r w:rsidRPr="007F42D7">
        <w:rPr>
          <w:rFonts w:ascii="Times New Roman" w:hAnsi="Times New Roman" w:cs="Times New Roman"/>
          <w:sz w:val="24"/>
          <w:szCs w:val="24"/>
        </w:rPr>
        <w:t>Applications in the prescribed format are invited from Indian citizens for the following ICSSR</w:t>
      </w:r>
      <w:r>
        <w:rPr>
          <w:rFonts w:ascii="Times New Roman" w:hAnsi="Times New Roman" w:cs="Times New Roman"/>
          <w:sz w:val="24"/>
          <w:szCs w:val="24"/>
        </w:rPr>
        <w:t>-Sponsored Minor</w:t>
      </w:r>
      <w:r w:rsidR="00C85CED">
        <w:rPr>
          <w:rFonts w:ascii="Times New Roman" w:hAnsi="Times New Roman" w:cs="Times New Roman"/>
          <w:sz w:val="24"/>
          <w:szCs w:val="24"/>
        </w:rPr>
        <w:t xml:space="preserve"> Research</w:t>
      </w:r>
      <w:r>
        <w:rPr>
          <w:rFonts w:ascii="Times New Roman" w:hAnsi="Times New Roman" w:cs="Times New Roman"/>
          <w:sz w:val="24"/>
          <w:szCs w:val="24"/>
        </w:rPr>
        <w:t xml:space="preserve"> Project-based</w:t>
      </w:r>
      <w:r w:rsidRPr="007F42D7">
        <w:rPr>
          <w:rFonts w:ascii="Times New Roman" w:hAnsi="Times New Roman" w:cs="Times New Roman"/>
          <w:sz w:val="24"/>
          <w:szCs w:val="24"/>
        </w:rPr>
        <w:t xml:space="preserve"> temporary position:</w:t>
      </w:r>
    </w:p>
    <w:tbl>
      <w:tblPr>
        <w:tblStyle w:val="a"/>
        <w:tblW w:w="9072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717"/>
        <w:gridCol w:w="283"/>
        <w:gridCol w:w="6072"/>
      </w:tblGrid>
      <w:tr w:rsidR="00F7233A" w14:paraId="68476E7A" w14:textId="77777777" w:rsidTr="00807F8F">
        <w:trPr>
          <w:trHeight w:val="1100"/>
        </w:trPr>
        <w:tc>
          <w:tcPr>
            <w:tcW w:w="2717" w:type="dxa"/>
          </w:tcPr>
          <w:p w14:paraId="2F4D91C7" w14:textId="77777777" w:rsidR="00F7233A" w:rsidRPr="00807F8F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Title of the Project</w:t>
            </w:r>
          </w:p>
        </w:tc>
        <w:tc>
          <w:tcPr>
            <w:tcW w:w="283" w:type="dxa"/>
          </w:tcPr>
          <w:p w14:paraId="4DDE4952" w14:textId="77777777" w:rsidR="00F7233A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072" w:type="dxa"/>
          </w:tcPr>
          <w:p w14:paraId="678B5BA3" w14:textId="58BDF10F" w:rsidR="00F7233A" w:rsidRPr="00F7233A" w:rsidRDefault="00F7233A" w:rsidP="00F7233A">
            <w:pPr>
              <w:spacing w:line="276" w:lineRule="auto"/>
              <w:ind w:left="-90" w:right="-325"/>
              <w:rPr>
                <w:rFonts w:ascii="Cambria" w:eastAsia="Cambria" w:hAnsi="Cambria" w:cs="Cambria"/>
                <w:i/>
                <w:iCs/>
                <w:sz w:val="24"/>
                <w:szCs w:val="24"/>
                <w:shd w:val="clear" w:color="auto" w:fill="FBFBFF"/>
              </w:rPr>
            </w:pPr>
            <w:bookmarkStart w:id="0" w:name="_heading=h.4am3h2b0v8pw" w:colFirst="0" w:colLast="0"/>
            <w:bookmarkEnd w:id="0"/>
            <w:r w:rsidRPr="00F7233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shd w:val="clear" w:color="auto" w:fill="FBFBFF"/>
              </w:rPr>
              <w:t>Linguistic Hybridity, Identity, and Digital Culture: A Digital Humanities Inquiry into Hindi-English Code-Switching in Indian Reddit Communities</w:t>
            </w:r>
            <w:r w:rsidRPr="00F7233A">
              <w:rPr>
                <w:rFonts w:ascii="Cambria" w:eastAsia="Cambria" w:hAnsi="Cambria" w:cs="Cambria"/>
                <w:i/>
                <w:iCs/>
                <w:sz w:val="24"/>
                <w:szCs w:val="24"/>
                <w:shd w:val="clear" w:color="auto" w:fill="FBFBFF"/>
              </w:rPr>
              <w:t xml:space="preserve"> </w:t>
            </w:r>
          </w:p>
        </w:tc>
      </w:tr>
      <w:tr w:rsidR="00F7233A" w14:paraId="7FC3746B" w14:textId="77777777" w:rsidTr="00807F8F">
        <w:trPr>
          <w:trHeight w:val="461"/>
        </w:trPr>
        <w:tc>
          <w:tcPr>
            <w:tcW w:w="2717" w:type="dxa"/>
          </w:tcPr>
          <w:p w14:paraId="17663E9A" w14:textId="77777777" w:rsidR="00F7233A" w:rsidRPr="00807F8F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Funding Agency</w:t>
            </w:r>
          </w:p>
        </w:tc>
        <w:tc>
          <w:tcPr>
            <w:tcW w:w="283" w:type="dxa"/>
          </w:tcPr>
          <w:p w14:paraId="487C4C39" w14:textId="77777777" w:rsidR="00F7233A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072" w:type="dxa"/>
          </w:tcPr>
          <w:p w14:paraId="6384FBF9" w14:textId="77777777" w:rsidR="00F7233A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Indian Council of Social Science Research </w:t>
            </w:r>
          </w:p>
        </w:tc>
      </w:tr>
      <w:tr w:rsidR="00F7233A" w14:paraId="56AE5552" w14:textId="77777777">
        <w:trPr>
          <w:trHeight w:val="390"/>
        </w:trPr>
        <w:tc>
          <w:tcPr>
            <w:tcW w:w="2717" w:type="dxa"/>
          </w:tcPr>
          <w:p w14:paraId="08561B78" w14:textId="77777777" w:rsidR="00F7233A" w:rsidRPr="00807F8F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7F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Project Duration</w:t>
            </w:r>
          </w:p>
        </w:tc>
        <w:tc>
          <w:tcPr>
            <w:tcW w:w="283" w:type="dxa"/>
          </w:tcPr>
          <w:p w14:paraId="6A6881F7" w14:textId="77777777" w:rsidR="00F7233A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6072" w:type="dxa"/>
          </w:tcPr>
          <w:p w14:paraId="464EC37C" w14:textId="77777777" w:rsidR="00F7233A" w:rsidRDefault="00F7233A" w:rsidP="00F723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months </w:t>
            </w:r>
          </w:p>
        </w:tc>
      </w:tr>
    </w:tbl>
    <w:p w14:paraId="790C0C7E" w14:textId="77777777" w:rsidR="00E75870" w:rsidRDefault="00E7587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5E483894" w14:textId="77777777" w:rsidR="00E75870" w:rsidRDefault="00F4236E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NUMBER OF POSITIONS, ELIGIBILITY AND JOB DESCRIPTION FOR THE POSITION</w:t>
      </w:r>
    </w:p>
    <w:p w14:paraId="13AF7AE2" w14:textId="77777777" w:rsidR="00E75870" w:rsidRDefault="00E7587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a0"/>
        <w:tblW w:w="924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1"/>
        <w:gridCol w:w="2615"/>
        <w:gridCol w:w="290"/>
        <w:gridCol w:w="5906"/>
      </w:tblGrid>
      <w:tr w:rsidR="00E75870" w14:paraId="6BDF9CC6" w14:textId="77777777">
        <w:trPr>
          <w:trHeight w:val="297"/>
        </w:trPr>
        <w:tc>
          <w:tcPr>
            <w:tcW w:w="9242" w:type="dxa"/>
            <w:gridSpan w:val="4"/>
            <w:shd w:val="clear" w:color="auto" w:fill="D9D9D9"/>
          </w:tcPr>
          <w:p w14:paraId="4E09DFE8" w14:textId="77777777" w:rsidR="00E75870" w:rsidRDefault="00F4236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NAME OF THE POST: RESEARCH ASSISTANT</w:t>
            </w:r>
          </w:p>
        </w:tc>
      </w:tr>
      <w:tr w:rsidR="00E75870" w14:paraId="5EE703E4" w14:textId="77777777">
        <w:trPr>
          <w:trHeight w:val="645"/>
        </w:trPr>
        <w:tc>
          <w:tcPr>
            <w:tcW w:w="431" w:type="dxa"/>
          </w:tcPr>
          <w:p w14:paraId="7C8E3B6E" w14:textId="77777777" w:rsidR="00E75870" w:rsidRDefault="00E75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778AF38D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No. of Posts</w:t>
            </w:r>
          </w:p>
        </w:tc>
        <w:tc>
          <w:tcPr>
            <w:tcW w:w="290" w:type="dxa"/>
            <w:vAlign w:val="center"/>
          </w:tcPr>
          <w:p w14:paraId="28AE6D86" w14:textId="77777777" w:rsidR="00E75870" w:rsidRDefault="00F42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06" w:type="dxa"/>
            <w:vAlign w:val="center"/>
          </w:tcPr>
          <w:p w14:paraId="46AC668D" w14:textId="77777777" w:rsidR="00E75870" w:rsidRDefault="00F423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(ONE)</w:t>
            </w:r>
          </w:p>
        </w:tc>
      </w:tr>
      <w:tr w:rsidR="00E75870" w14:paraId="19371047" w14:textId="77777777" w:rsidTr="00CA2841">
        <w:trPr>
          <w:trHeight w:val="721"/>
        </w:trPr>
        <w:tc>
          <w:tcPr>
            <w:tcW w:w="431" w:type="dxa"/>
          </w:tcPr>
          <w:p w14:paraId="5F8D2568" w14:textId="77777777" w:rsidR="00E75870" w:rsidRDefault="00E75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44E0EFFB" w14:textId="77777777" w:rsidR="00E75870" w:rsidRDefault="00F4236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Monthly Emoluments</w:t>
            </w:r>
          </w:p>
        </w:tc>
        <w:tc>
          <w:tcPr>
            <w:tcW w:w="290" w:type="dxa"/>
            <w:vAlign w:val="center"/>
          </w:tcPr>
          <w:p w14:paraId="04634AED" w14:textId="77777777" w:rsidR="00E75870" w:rsidRDefault="00F423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06" w:type="dxa"/>
            <w:vAlign w:val="center"/>
          </w:tcPr>
          <w:p w14:paraId="703E184C" w14:textId="34F73A84" w:rsidR="00E75870" w:rsidRDefault="00F423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₹ 37,000 /-</w:t>
            </w:r>
            <w:r w:rsidR="00836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month</w:t>
            </w:r>
          </w:p>
        </w:tc>
      </w:tr>
      <w:tr w:rsidR="00E75870" w14:paraId="5E4A0C58" w14:textId="77777777" w:rsidTr="00CA2841">
        <w:trPr>
          <w:trHeight w:val="1054"/>
        </w:trPr>
        <w:tc>
          <w:tcPr>
            <w:tcW w:w="431" w:type="dxa"/>
          </w:tcPr>
          <w:p w14:paraId="70782039" w14:textId="77777777" w:rsidR="00E75870" w:rsidRDefault="00E75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4B791FE5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Term of engagement</w:t>
            </w:r>
          </w:p>
        </w:tc>
        <w:tc>
          <w:tcPr>
            <w:tcW w:w="290" w:type="dxa"/>
            <w:vAlign w:val="center"/>
          </w:tcPr>
          <w:p w14:paraId="00C97155" w14:textId="77777777" w:rsidR="00E75870" w:rsidRDefault="00F42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06" w:type="dxa"/>
            <w:vAlign w:val="center"/>
          </w:tcPr>
          <w:p w14:paraId="4B0D74E3" w14:textId="7AC3FE84" w:rsidR="00E75870" w:rsidRDefault="00214D0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 months</w:t>
            </w:r>
            <w:r w:rsidRPr="00F96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or till the completion of the </w:t>
            </w:r>
            <w:r w:rsidRPr="007F42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project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7F42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based on performance and availability of the fund</w:t>
            </w:r>
            <w:r w:rsidR="00807F8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7F42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E75870" w14:paraId="3C3FFC02" w14:textId="77777777" w:rsidTr="00CA2841">
        <w:trPr>
          <w:trHeight w:val="2062"/>
        </w:trPr>
        <w:tc>
          <w:tcPr>
            <w:tcW w:w="431" w:type="dxa"/>
          </w:tcPr>
          <w:p w14:paraId="59C87624" w14:textId="77777777" w:rsidR="00E75870" w:rsidRDefault="00E75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7A692BAD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Essential Qualification</w:t>
            </w:r>
          </w:p>
        </w:tc>
        <w:tc>
          <w:tcPr>
            <w:tcW w:w="290" w:type="dxa"/>
            <w:vAlign w:val="center"/>
          </w:tcPr>
          <w:p w14:paraId="2FBD7B91" w14:textId="77777777" w:rsidR="00E75870" w:rsidRDefault="00F42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06" w:type="dxa"/>
            <w:vAlign w:val="center"/>
          </w:tcPr>
          <w:p w14:paraId="133A3CED" w14:textId="34B7E309" w:rsidR="00E75870" w:rsidRDefault="00F4236E" w:rsidP="009779C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Postgraduate in any Social Sciences//Human Sciences/Computational Sciences discipline with minimum 55%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marks for GEN</w:t>
            </w:r>
            <w:r w:rsidR="00807F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category candidates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50% for </w:t>
            </w:r>
            <w:r w:rsidR="00807F8F">
              <w:rPr>
                <w:rFonts w:ascii="Times New Roman" w:eastAsia="Times New Roman" w:hAnsi="Times New Roman" w:cs="Times New Roman"/>
                <w:sz w:val="24"/>
                <w:szCs w:val="24"/>
              </w:rPr>
              <w:t>OBC/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SC/ST/PH) from a UGC recognized University/ Institutes. Preference will be given to the candidates with </w:t>
            </w:r>
            <w:r w:rsidR="00836234">
              <w:rPr>
                <w:rFonts w:ascii="Times New Roman" w:eastAsia="Times New Roman" w:hAnsi="Times New Roman" w:cs="Times New Roman"/>
                <w:sz w:val="24"/>
                <w:szCs w:val="24"/>
              </w:rPr>
              <w:t>NET/M.Phil./</w:t>
            </w:r>
            <w:r w:rsidR="009779C4">
              <w:rPr>
                <w:rFonts w:ascii="Times New Roman" w:eastAsia="Times New Roman" w:hAnsi="Times New Roman" w:cs="Times New Roman"/>
                <w:sz w:val="24"/>
                <w:szCs w:val="24"/>
              </w:rPr>
              <w:t>Ph.D.</w:t>
            </w:r>
          </w:p>
        </w:tc>
      </w:tr>
      <w:tr w:rsidR="00E75870" w14:paraId="4EBEF258" w14:textId="77777777" w:rsidTr="00807F8F">
        <w:trPr>
          <w:trHeight w:val="2980"/>
        </w:trPr>
        <w:tc>
          <w:tcPr>
            <w:tcW w:w="431" w:type="dxa"/>
          </w:tcPr>
          <w:p w14:paraId="7DB39D22" w14:textId="77777777" w:rsidR="00E75870" w:rsidRDefault="00E7587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6EA01B55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Desirable Qualification</w:t>
            </w:r>
          </w:p>
        </w:tc>
        <w:tc>
          <w:tcPr>
            <w:tcW w:w="290" w:type="dxa"/>
            <w:vAlign w:val="center"/>
          </w:tcPr>
          <w:p w14:paraId="0F4580FF" w14:textId="77777777" w:rsidR="00E75870" w:rsidRDefault="00F423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906" w:type="dxa"/>
            <w:vAlign w:val="center"/>
          </w:tcPr>
          <w:p w14:paraId="78726683" w14:textId="77777777" w:rsidR="00E75870" w:rsidRDefault="00F423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Preference will be given to candidates with:</w:t>
            </w:r>
          </w:p>
          <w:p w14:paraId="57D3B26A" w14:textId="77777777" w:rsidR="00E75870" w:rsidRDefault="00F4236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0" w:right="12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Proficiency in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Python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programming.</w:t>
            </w:r>
          </w:p>
          <w:p w14:paraId="38605F61" w14:textId="430751A9" w:rsidR="004571F8" w:rsidRPr="004571F8" w:rsidRDefault="00F4236E" w:rsidP="004571F8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0" w:right="12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Certificate/Degree </w:t>
            </w:r>
            <w:r w:rsidR="0083623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and research experience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Digital Humanities/ Computational Linguistics/ Applied Linguistics/ English Language Studies, or any other relevant discipline.</w:t>
            </w:r>
          </w:p>
          <w:p w14:paraId="46E7EC6F" w14:textId="06F677D8" w:rsidR="00E75870" w:rsidRDefault="00F4236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0" w:right="120" w:hanging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Publication(s) in reputed peer-reviewed/SCOPUS indexed journals. </w:t>
            </w:r>
          </w:p>
          <w:p w14:paraId="4A6639A9" w14:textId="77777777" w:rsidR="00E75870" w:rsidRDefault="00F4236E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50" w:right="120" w:hanging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Proficiency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Hindi and English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2E179A8E" w14:textId="77777777" w:rsidR="00F4236E" w:rsidRDefault="00F4236E">
      <w:pPr>
        <w:spacing w:before="200"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2AA1687A" w14:textId="7C60F157" w:rsidR="00E75870" w:rsidRDefault="00F4236E">
      <w:pPr>
        <w:spacing w:before="200" w:after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APPLICATION PROCESS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D31E25F" w14:textId="77777777" w:rsidR="00E75870" w:rsidRDefault="00F4236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Applications in the prescribed format may be sent to the Principal Investigator on email ID </w:t>
      </w:r>
      <w:r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shahila.zafar@cup.edu.in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or before the last date. Further, applicants need to bring application forms along with testimonials during the interview. </w:t>
      </w:r>
    </w:p>
    <w:p w14:paraId="4DC60604" w14:textId="77777777" w:rsidR="00E75870" w:rsidRDefault="00E758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1"/>
        <w:tblW w:w="9026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89"/>
        <w:gridCol w:w="296"/>
        <w:gridCol w:w="4341"/>
      </w:tblGrid>
      <w:tr w:rsidR="00E75870" w:rsidRPr="00807F8F" w14:paraId="63DAAAB1" w14:textId="77777777">
        <w:tc>
          <w:tcPr>
            <w:tcW w:w="4389" w:type="dxa"/>
          </w:tcPr>
          <w:p w14:paraId="40E1A770" w14:textId="77777777" w:rsidR="00E75870" w:rsidRDefault="00F423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LAST DATE OF APPLICATION</w:t>
            </w:r>
          </w:p>
        </w:tc>
        <w:tc>
          <w:tcPr>
            <w:tcW w:w="296" w:type="dxa"/>
          </w:tcPr>
          <w:p w14:paraId="2BE14151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341" w:type="dxa"/>
          </w:tcPr>
          <w:p w14:paraId="7B937ACB" w14:textId="3BABC16D" w:rsidR="00E75870" w:rsidRPr="00807F8F" w:rsidRDefault="0083623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th </w:t>
            </w: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2026</w:t>
            </w:r>
          </w:p>
        </w:tc>
      </w:tr>
      <w:tr w:rsidR="00E75870" w:rsidRPr="00807F8F" w14:paraId="00BDF155" w14:textId="77777777">
        <w:tc>
          <w:tcPr>
            <w:tcW w:w="4389" w:type="dxa"/>
          </w:tcPr>
          <w:p w14:paraId="56D3262F" w14:textId="77777777" w:rsidR="00E75870" w:rsidRDefault="00E7587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6" w:type="dxa"/>
          </w:tcPr>
          <w:p w14:paraId="7D6CC9C3" w14:textId="77777777" w:rsidR="00E75870" w:rsidRDefault="00E758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341" w:type="dxa"/>
          </w:tcPr>
          <w:p w14:paraId="5185453C" w14:textId="77777777" w:rsidR="00E75870" w:rsidRPr="00807F8F" w:rsidRDefault="00E758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E75870" w:rsidRPr="00807F8F" w14:paraId="02DE8E28" w14:textId="77777777">
        <w:tc>
          <w:tcPr>
            <w:tcW w:w="4389" w:type="dxa"/>
          </w:tcPr>
          <w:p w14:paraId="11DFF7E3" w14:textId="77777777" w:rsidR="00E75870" w:rsidRDefault="00F423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DATE OF INTERVIEW</w:t>
            </w:r>
          </w:p>
          <w:p w14:paraId="5835872C" w14:textId="77777777" w:rsidR="00E75870" w:rsidRDefault="00E7587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6" w:type="dxa"/>
          </w:tcPr>
          <w:p w14:paraId="188F81CF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341" w:type="dxa"/>
          </w:tcPr>
          <w:p w14:paraId="5473A3C3" w14:textId="43ADA41D" w:rsidR="00E75870" w:rsidRPr="00807F8F" w:rsidRDefault="0083623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th </w:t>
            </w: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May 2026; from 1</w:t>
            </w:r>
            <w:r w:rsidR="00807F8F"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0:30</w:t>
            </w:r>
            <w:r w:rsidRPr="00807F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AM onwards</w:t>
            </w:r>
          </w:p>
          <w:p w14:paraId="735E4734" w14:textId="77777777" w:rsidR="00E75870" w:rsidRPr="00807F8F" w:rsidRDefault="00E758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75870" w14:paraId="5D961BAD" w14:textId="77777777">
        <w:tc>
          <w:tcPr>
            <w:tcW w:w="4389" w:type="dxa"/>
          </w:tcPr>
          <w:p w14:paraId="2F00362D" w14:textId="77777777" w:rsidR="00E75870" w:rsidRDefault="00E75870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296" w:type="dxa"/>
          </w:tcPr>
          <w:p w14:paraId="362B252E" w14:textId="77777777" w:rsidR="00E75870" w:rsidRDefault="00E758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4341" w:type="dxa"/>
          </w:tcPr>
          <w:p w14:paraId="303E3578" w14:textId="77777777" w:rsidR="00E75870" w:rsidRDefault="00E758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</w:rPr>
            </w:pPr>
          </w:p>
        </w:tc>
      </w:tr>
      <w:tr w:rsidR="00E75870" w14:paraId="535D3DF3" w14:textId="77777777">
        <w:trPr>
          <w:trHeight w:val="616"/>
        </w:trPr>
        <w:tc>
          <w:tcPr>
            <w:tcW w:w="4389" w:type="dxa"/>
          </w:tcPr>
          <w:p w14:paraId="62B0A8F1" w14:textId="77777777" w:rsidR="00E75870" w:rsidRDefault="00F4236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VENUE OF THE INTERVIEW </w:t>
            </w:r>
          </w:p>
        </w:tc>
        <w:tc>
          <w:tcPr>
            <w:tcW w:w="296" w:type="dxa"/>
          </w:tcPr>
          <w:p w14:paraId="2E4E1160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341" w:type="dxa"/>
          </w:tcPr>
          <w:p w14:paraId="03FD51F7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Department English</w:t>
            </w:r>
          </w:p>
          <w:p w14:paraId="283E2C26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Transit Building</w:t>
            </w:r>
          </w:p>
          <w:p w14:paraId="74308937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Central University of Punjab</w:t>
            </w:r>
          </w:p>
          <w:p w14:paraId="050CF3E7" w14:textId="77777777" w:rsidR="00E75870" w:rsidRDefault="00F4236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VPO Ghudha, Bathinda, Punjab </w:t>
            </w:r>
          </w:p>
          <w:p w14:paraId="5CF58E34" w14:textId="77777777" w:rsidR="00E75870" w:rsidRDefault="00E7587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B1E840C" w14:textId="77777777" w:rsidR="00E75870" w:rsidRDefault="00F4236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Only shortlisted candidates will be called for the interview.</w:t>
      </w:r>
    </w:p>
    <w:p w14:paraId="1CBC8200" w14:textId="77777777" w:rsidR="00E75870" w:rsidRDefault="00E75870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D3F1FA" w14:textId="77777777" w:rsidR="00E75870" w:rsidRDefault="00F4236E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Terms &amp; Conditions: </w:t>
      </w:r>
    </w:p>
    <w:p w14:paraId="0BF6AB3C" w14:textId="77777777" w:rsidR="00E75870" w:rsidRDefault="00E7587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348FB26" w14:textId="4C465840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above-mentioned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post(s) is/are purely temporary for a limited period or duration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Research Project funded by the funding agency</w:t>
      </w:r>
      <w:r w:rsidR="00807F8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CD81556" w14:textId="2FC90DC3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Applicants shall be required to show the original documents at the time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interview/joining</w:t>
      </w:r>
    </w:p>
    <w:p w14:paraId="2E47D5CD" w14:textId="154819AD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No TA/DA will be paid for attending the interview.  </w:t>
      </w:r>
    </w:p>
    <w:p w14:paraId="39DBA5C5" w14:textId="65D67743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University reserves the right to withdraw this advertisement or increase/decrease the number of posts at any time without assigning any reason.</w:t>
      </w:r>
    </w:p>
    <w:p w14:paraId="76A6A304" w14:textId="25A99EDF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right is also reserved with the University either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fill or not to fill the vacancies. The decision of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Competent Authority of the university in this regard shall be final.</w:t>
      </w:r>
    </w:p>
    <w:p w14:paraId="40108DBE" w14:textId="6046BEF4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Suppression of factual information, supply of fake documents, providing false or misleading information or any other undesirable 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ction by the candidate shall lead to cancellation of his /her candidature. In case, it is detected at any point of time in future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even after engagement that the candidate was not eligible as per the prescribed qualification, experience etc.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could 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ot be detected at the time of Test/Interaction cum Interview due to whatever circumstances, his/her engagement shall be liable to be terminated forthwith as per this clause and also based on his/her undertaking.</w:t>
      </w:r>
    </w:p>
    <w:p w14:paraId="55405A44" w14:textId="006C48BE" w:rsidR="00E75870" w:rsidRPr="00807F8F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rules and regulations of Central Univers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ity of Punjab and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funding agency will be applicable to the selected candidates</w:t>
      </w:r>
    </w:p>
    <w:p w14:paraId="20D3B4E7" w14:textId="77777777" w:rsidR="00E75870" w:rsidRDefault="00F4236E" w:rsidP="00F7233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20" w:hanging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case of any dispute, the decision of the University will be final.</w:t>
      </w:r>
    </w:p>
    <w:p w14:paraId="74CFBF5B" w14:textId="77777777" w:rsidR="00E75870" w:rsidRDefault="00E75870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ED0429" w14:textId="77777777" w:rsidR="00E75870" w:rsidRDefault="00F4236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FOR MORE DETAILS, PLEASE CONTACT: </w:t>
      </w:r>
    </w:p>
    <w:p w14:paraId="7FC58DB4" w14:textId="77777777" w:rsidR="00E75870" w:rsidRDefault="00E758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8DA3969" w14:textId="7E84FB91" w:rsidR="00E75870" w:rsidRDefault="00F4236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Prof. </w:t>
      </w:r>
      <w:r w:rsidR="00807F8F">
        <w:rPr>
          <w:rFonts w:ascii="Times New Roman" w:eastAsia="Times New Roman" w:hAnsi="Times New Roman" w:cs="Times New Roman"/>
          <w:sz w:val="24"/>
          <w:szCs w:val="24"/>
        </w:rPr>
        <w:t xml:space="preserve">(Dr.) </w:t>
      </w:r>
      <w:r>
        <w:rPr>
          <w:rFonts w:ascii="Times New Roman" w:eastAsia="Times New Roman" w:hAnsi="Times New Roman" w:cs="Times New Roman"/>
          <w:sz w:val="24"/>
          <w:szCs w:val="24"/>
        </w:rPr>
        <w:t>Shahila Zafar</w:t>
      </w:r>
    </w:p>
    <w:p w14:paraId="46D9571F" w14:textId="77777777" w:rsidR="00E75870" w:rsidRDefault="00F4236E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Principal Investigator </w:t>
      </w:r>
    </w:p>
    <w:p w14:paraId="2F790E97" w14:textId="77777777" w:rsidR="00F7233A" w:rsidRDefault="00F4236E" w:rsidP="00807F8F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E-mail: </w:t>
      </w:r>
      <w:hyperlink r:id="rId6" w:history="1">
        <w:r w:rsidR="00807F8F" w:rsidRPr="00B11164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shahila.zafar@cup.edu.in</w:t>
        </w:r>
      </w:hyperlink>
      <w:r w:rsidR="00807F8F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14:paraId="2EFF535F" w14:textId="523178CB" w:rsidR="00E75870" w:rsidRDefault="00F4236E" w:rsidP="00F7233A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Mobile: +91-9952112920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BC1FC25" w14:textId="77777777" w:rsidR="00F7233A" w:rsidRDefault="00F7233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42E3436" w14:textId="3B8656F0" w:rsidR="00E75870" w:rsidRDefault="00F4236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for Central University of Punjab</w:t>
      </w:r>
    </w:p>
    <w:p w14:paraId="4B95C725" w14:textId="77777777" w:rsidR="00E75870" w:rsidRDefault="00F4236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Sd/-xx</w:t>
      </w:r>
    </w:p>
    <w:p w14:paraId="4C05B3E0" w14:textId="77777777" w:rsidR="00E75870" w:rsidRDefault="00F4236E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PRINCIPAL INVESTIGATOR</w:t>
      </w:r>
    </w:p>
    <w:sectPr w:rsidR="00E75870" w:rsidSect="00F4236E">
      <w:pgSz w:w="11906" w:h="16838"/>
      <w:pgMar w:top="817" w:right="1440" w:bottom="426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2748C2BA-0042-4B25-862C-09CDA9C940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27552C-0A36-4B9B-B0F2-AE4CBC6D961B}"/>
    <w:embedBold r:id="rId3" w:fontKey="{7FBF38D5-3CAF-43AF-89C0-5CB02FED90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F3F117D-5D31-43FC-8A3F-804B3EA97E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3EC95AF-2534-4388-874F-1A8B10B3CD6A}"/>
    <w:embedItalic r:id="rId6" w:fontKey="{FD2FB143-E0AC-452B-AEEE-CB30DC8EBED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7" w:fontKey="{85E73A17-077C-407A-A897-4F64D1DF87A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4002A4"/>
    <w:multiLevelType w:val="multilevel"/>
    <w:tmpl w:val="126E54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73C0FF3"/>
    <w:multiLevelType w:val="multilevel"/>
    <w:tmpl w:val="0AD4DF1E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B7E71"/>
    <w:multiLevelType w:val="multilevel"/>
    <w:tmpl w:val="10D41BD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870"/>
    <w:rsid w:val="00214D0B"/>
    <w:rsid w:val="004571F8"/>
    <w:rsid w:val="0067577D"/>
    <w:rsid w:val="00807F8F"/>
    <w:rsid w:val="00836234"/>
    <w:rsid w:val="009779C4"/>
    <w:rsid w:val="00A06B78"/>
    <w:rsid w:val="00A93B6B"/>
    <w:rsid w:val="00BB698A"/>
    <w:rsid w:val="00C85CED"/>
    <w:rsid w:val="00CA2841"/>
    <w:rsid w:val="00E75870"/>
    <w:rsid w:val="00F4236E"/>
    <w:rsid w:val="00F7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DE7EA7"/>
  <w15:docId w15:val="{3B45C329-ACC0-634D-9E01-C1007C1A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0" w:right="71" w:hanging="10"/>
      <w:jc w:val="center"/>
      <w:outlineLvl w:val="0"/>
    </w:pPr>
    <w:rPr>
      <w:rFonts w:ascii="Arial" w:eastAsia="Arial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07F8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07F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hahila.zafar@cup.edu.in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JRzi+0jXBKBIMnPsYvxgvJdXUA==">CgMxLjAyDmguNGFtM2gyYjB2OHB3OAByITFqU1p3SDFTR1lmY3ctSnV4a2pNeVBMaVpGRnBOYkwyRg==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Gurpreet</cp:lastModifiedBy>
  <cp:revision>12</cp:revision>
  <cp:lastPrinted>2026-04-30T06:34:00Z</cp:lastPrinted>
  <dcterms:created xsi:type="dcterms:W3CDTF">2026-04-30T04:47:00Z</dcterms:created>
  <dcterms:modified xsi:type="dcterms:W3CDTF">2026-04-30T09:47:00Z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eaf75b68-9bdb-49b9-b38e-06974e4bfc38</vt:lpwstr>
  </property>
</Properties>
</file>