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284B4" w14:textId="77777777" w:rsidR="00387BD8" w:rsidRDefault="00387BD8" w:rsidP="00387BD8">
      <w:pPr>
        <w:widowControl w:val="0"/>
        <w:spacing w:after="0" w:line="276" w:lineRule="auto"/>
        <w:jc w:val="center"/>
        <w:rPr>
          <w:b/>
          <w:color w:val="00B050"/>
          <w:sz w:val="24"/>
          <w:szCs w:val="24"/>
        </w:rPr>
      </w:pPr>
      <w:bookmarkStart w:id="0" w:name="_GoBack"/>
      <w:bookmarkEnd w:id="0"/>
      <w:r>
        <w:rPr>
          <w:b/>
          <w:color w:val="00B050"/>
          <w:sz w:val="24"/>
          <w:szCs w:val="24"/>
        </w:rPr>
        <w:t>CENTRAL UNIVERSITY OF PUNJAB, BATHINDA</w:t>
      </w:r>
    </w:p>
    <w:p w14:paraId="6E39D16B" w14:textId="77777777" w:rsidR="00387BD8" w:rsidRDefault="00387BD8" w:rsidP="00387BD8">
      <w:pPr>
        <w:widowControl w:val="0"/>
        <w:spacing w:after="0"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(Established vide Act No. 25 (2009) of Parliament)</w:t>
      </w:r>
    </w:p>
    <w:p w14:paraId="61CEC569" w14:textId="77777777" w:rsidR="000C0E52" w:rsidRPr="00FA5A16" w:rsidRDefault="000C0E52" w:rsidP="000C0E52">
      <w:pPr>
        <w:widowControl w:val="0"/>
        <w:spacing w:after="0" w:line="240" w:lineRule="auto"/>
        <w:jc w:val="center"/>
        <w:rPr>
          <w:b/>
          <w:color w:val="00B050"/>
          <w:sz w:val="32"/>
        </w:rPr>
      </w:pPr>
      <w:r w:rsidRPr="00FA5A16">
        <w:rPr>
          <w:b/>
          <w:color w:val="00B050"/>
          <w:sz w:val="32"/>
        </w:rPr>
        <w:t>Advt. No: Pro – 284 (2025)</w:t>
      </w:r>
    </w:p>
    <w:p w14:paraId="547832AC" w14:textId="77777777" w:rsidR="000C0E52" w:rsidRPr="00FA5A16" w:rsidRDefault="000C0E52" w:rsidP="000C0E52">
      <w:pPr>
        <w:widowControl w:val="0"/>
        <w:spacing w:after="0" w:line="240" w:lineRule="auto"/>
        <w:jc w:val="center"/>
        <w:rPr>
          <w:b/>
          <w:color w:val="00B050"/>
          <w:sz w:val="32"/>
        </w:rPr>
      </w:pPr>
      <w:r w:rsidRPr="00FA5A16">
        <w:rPr>
          <w:b/>
          <w:color w:val="00B050"/>
          <w:sz w:val="32"/>
        </w:rPr>
        <w:t>Dated: 01.05.2025</w:t>
      </w:r>
    </w:p>
    <w:p w14:paraId="2B6CC986" w14:textId="77777777" w:rsidR="00387BD8" w:rsidRPr="00387BD8" w:rsidRDefault="00387BD8" w:rsidP="00387BD8">
      <w:pPr>
        <w:widowControl w:val="0"/>
        <w:spacing w:after="0" w:line="276" w:lineRule="auto"/>
        <w:jc w:val="center"/>
        <w:rPr>
          <w:b/>
          <w:color w:val="00B050"/>
          <w:sz w:val="24"/>
          <w:szCs w:val="24"/>
        </w:rPr>
      </w:pPr>
    </w:p>
    <w:tbl>
      <w:tblPr>
        <w:tblW w:w="9880" w:type="dxa"/>
        <w:tblLayout w:type="fixed"/>
        <w:tblLook w:val="0000" w:firstRow="0" w:lastRow="0" w:firstColumn="0" w:lastColumn="0" w:noHBand="0" w:noVBand="0"/>
      </w:tblPr>
      <w:tblGrid>
        <w:gridCol w:w="2068"/>
        <w:gridCol w:w="7812"/>
      </w:tblGrid>
      <w:tr w:rsidR="00DB0373" w:rsidRPr="00405ADE" w14:paraId="3579A15F" w14:textId="77777777" w:rsidTr="002D4542">
        <w:trPr>
          <w:trHeight w:val="558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</w:tcPr>
          <w:p w14:paraId="46CCD08F" w14:textId="77777777" w:rsidR="00DB0373" w:rsidRPr="00405ADE" w:rsidRDefault="00DB0373" w:rsidP="00405AD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>Project Title</w:t>
            </w:r>
          </w:p>
        </w:tc>
        <w:tc>
          <w:tcPr>
            <w:tcW w:w="7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A"/>
            </w:tcBorders>
          </w:tcPr>
          <w:p w14:paraId="0B6B7BD0" w14:textId="404D984F" w:rsidR="00DB0373" w:rsidRPr="00405ADE" w:rsidRDefault="00DB0373" w:rsidP="00405ADE">
            <w:pPr>
              <w:tabs>
                <w:tab w:val="left" w:pos="7452"/>
              </w:tabs>
              <w:spacing w:after="0" w:line="276" w:lineRule="auto"/>
              <w:ind w:left="62" w:right="10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05AD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“</w:t>
            </w:r>
            <w:r w:rsidRPr="00405ADE">
              <w:rPr>
                <w:rFonts w:ascii="Times New Roman" w:hAnsi="Times New Roman" w:cs="Times New Roman"/>
                <w:sz w:val="24"/>
                <w:szCs w:val="24"/>
              </w:rPr>
              <w:t>Screening and evaluation of natural cyclin-dependent kinase (CDK)-5 inhibitors in Chlorpyrifos-associated dementia in ageing and elderly population</w:t>
            </w:r>
            <w:r w:rsidR="002D4542" w:rsidRPr="00405A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05AD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”</w:t>
            </w:r>
          </w:p>
        </w:tc>
      </w:tr>
      <w:tr w:rsidR="00DB0373" w:rsidRPr="00405ADE" w14:paraId="18DA1C55" w14:textId="77777777" w:rsidTr="002D4542">
        <w:trPr>
          <w:trHeight w:val="903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</w:tcPr>
          <w:p w14:paraId="6318BAAE" w14:textId="29233261" w:rsidR="00DB0373" w:rsidRPr="00405ADE" w:rsidRDefault="00DB0373" w:rsidP="00405AD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>PI</w:t>
            </w:r>
          </w:p>
        </w:tc>
        <w:tc>
          <w:tcPr>
            <w:tcW w:w="7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A"/>
            </w:tcBorders>
          </w:tcPr>
          <w:p w14:paraId="0AEBBC88" w14:textId="010F6E1B" w:rsidR="00DB0373" w:rsidRPr="00405ADE" w:rsidRDefault="00DB0373" w:rsidP="00405ADE">
            <w:pPr>
              <w:tabs>
                <w:tab w:val="left" w:pos="7452"/>
              </w:tabs>
              <w:spacing w:after="0" w:line="276" w:lineRule="auto"/>
              <w:ind w:left="62" w:right="1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405ADE"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  <w:t xml:space="preserve">Dr. </w:t>
            </w:r>
            <w:proofErr w:type="spellStart"/>
            <w:r w:rsidRPr="00405ADE"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  <w:t>Debapriya</w:t>
            </w:r>
            <w:proofErr w:type="spellEnd"/>
            <w:r w:rsidRPr="00405ADE"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05ADE"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  <w:t>Garabadu</w:t>
            </w:r>
            <w:proofErr w:type="spellEnd"/>
            <w:r w:rsidR="002D4542" w:rsidRPr="00405ADE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</w:p>
          <w:p w14:paraId="46BE9800" w14:textId="10AC56B2" w:rsidR="00DB0373" w:rsidRPr="00405ADE" w:rsidRDefault="00DB0373" w:rsidP="00405ADE">
            <w:pPr>
              <w:tabs>
                <w:tab w:val="left" w:pos="7452"/>
              </w:tabs>
              <w:spacing w:after="0" w:line="276" w:lineRule="auto"/>
              <w:ind w:left="62" w:right="10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05AD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Department of Pharmacology, Central University of Punjab, Village </w:t>
            </w:r>
            <w:proofErr w:type="spellStart"/>
            <w:r w:rsidRPr="00405AD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Ghudda</w:t>
            </w:r>
            <w:proofErr w:type="spellEnd"/>
            <w:r w:rsidRPr="00405AD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, Bathinda, Punjab-151401</w:t>
            </w:r>
          </w:p>
        </w:tc>
      </w:tr>
      <w:tr w:rsidR="00DB0373" w:rsidRPr="00405ADE" w14:paraId="35ABA61C" w14:textId="77777777" w:rsidTr="002D4542">
        <w:trPr>
          <w:trHeight w:val="329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</w:tcPr>
          <w:p w14:paraId="163085F1" w14:textId="77777777" w:rsidR="00DB0373" w:rsidRPr="00405ADE" w:rsidRDefault="00DB0373" w:rsidP="00405AD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>Project Duration</w:t>
            </w:r>
          </w:p>
        </w:tc>
        <w:tc>
          <w:tcPr>
            <w:tcW w:w="7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A"/>
            </w:tcBorders>
          </w:tcPr>
          <w:p w14:paraId="5E8F2C84" w14:textId="68DA3417" w:rsidR="00DB0373" w:rsidRPr="00405ADE" w:rsidRDefault="00B87F96" w:rsidP="00B87F96">
            <w:pPr>
              <w:tabs>
                <w:tab w:val="left" w:pos="7452"/>
              </w:tabs>
              <w:spacing w:after="0" w:line="276" w:lineRule="auto"/>
              <w:ind w:left="62" w:right="10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87F96">
              <w:rPr>
                <w:rFonts w:ascii="Times New Roman" w:hAnsi="Times New Roman" w:cs="Times New Roman"/>
                <w:sz w:val="24"/>
                <w:szCs w:val="24"/>
              </w:rPr>
              <w:t xml:space="preserve">Initially for a period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 Year</w:t>
            </w:r>
            <w:r w:rsidRPr="00B87F96">
              <w:rPr>
                <w:rFonts w:ascii="Times New Roman" w:hAnsi="Times New Roman" w:cs="Times New Roman"/>
                <w:sz w:val="24"/>
                <w:szCs w:val="24"/>
              </w:rPr>
              <w:t>, further extendable up to 3 years and/or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7F96">
              <w:rPr>
                <w:rFonts w:ascii="Times New Roman" w:hAnsi="Times New Roman" w:cs="Times New Roman"/>
                <w:sz w:val="24"/>
                <w:szCs w:val="24"/>
              </w:rPr>
              <w:t>co-terminus with the Research Project based on satisfactory work &amp;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7F96">
              <w:rPr>
                <w:rFonts w:ascii="Times New Roman" w:hAnsi="Times New Roman" w:cs="Times New Roman"/>
                <w:sz w:val="24"/>
                <w:szCs w:val="24"/>
              </w:rPr>
              <w:t>conduct of the project.</w:t>
            </w:r>
          </w:p>
        </w:tc>
      </w:tr>
      <w:tr w:rsidR="00DB0373" w:rsidRPr="00405ADE" w14:paraId="7635AF12" w14:textId="77777777" w:rsidTr="002D4542">
        <w:trPr>
          <w:trHeight w:val="235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right w:val="single" w:sz="8" w:space="0" w:color="00000A"/>
            </w:tcBorders>
          </w:tcPr>
          <w:p w14:paraId="15105811" w14:textId="77777777" w:rsidR="00DB0373" w:rsidRPr="00405ADE" w:rsidRDefault="00DB0373" w:rsidP="00405AD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>No. of Post</w:t>
            </w:r>
          </w:p>
        </w:tc>
        <w:tc>
          <w:tcPr>
            <w:tcW w:w="7812" w:type="dxa"/>
            <w:tcBorders>
              <w:top w:val="single" w:sz="4" w:space="0" w:color="000000"/>
              <w:left w:val="nil"/>
              <w:right w:val="single" w:sz="8" w:space="0" w:color="00000A"/>
            </w:tcBorders>
          </w:tcPr>
          <w:p w14:paraId="2F0F3A20" w14:textId="77777777" w:rsidR="00DB0373" w:rsidRPr="00405ADE" w:rsidRDefault="00DB0373" w:rsidP="00405ADE">
            <w:pPr>
              <w:widowControl w:val="0"/>
              <w:tabs>
                <w:tab w:val="left" w:pos="7452"/>
              </w:tabs>
              <w:spacing w:after="0" w:line="276" w:lineRule="auto"/>
              <w:ind w:left="32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</w:tr>
      <w:tr w:rsidR="00DB0373" w:rsidRPr="00405ADE" w14:paraId="764671F4" w14:textId="77777777" w:rsidTr="002D4542">
        <w:trPr>
          <w:trHeight w:val="301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</w:tcPr>
          <w:p w14:paraId="048A3064" w14:textId="77777777" w:rsidR="00DB0373" w:rsidRPr="00405ADE" w:rsidRDefault="00DB0373" w:rsidP="00405AD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>Name of the Post</w:t>
            </w:r>
          </w:p>
        </w:tc>
        <w:tc>
          <w:tcPr>
            <w:tcW w:w="7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A"/>
            </w:tcBorders>
          </w:tcPr>
          <w:p w14:paraId="446F20B4" w14:textId="77777777" w:rsidR="00DB0373" w:rsidRPr="00405ADE" w:rsidRDefault="00DB0373" w:rsidP="00405ADE">
            <w:pPr>
              <w:shd w:val="clear" w:color="auto" w:fill="FFFFFF"/>
              <w:tabs>
                <w:tab w:val="left" w:pos="7452"/>
              </w:tabs>
              <w:spacing w:after="0" w:line="276" w:lineRule="auto"/>
              <w:ind w:left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>Project Research Scientist-I</w:t>
            </w:r>
          </w:p>
        </w:tc>
      </w:tr>
      <w:tr w:rsidR="00DB0373" w:rsidRPr="00405ADE" w14:paraId="3526202D" w14:textId="77777777" w:rsidTr="002D4542">
        <w:trPr>
          <w:trHeight w:val="109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vAlign w:val="center"/>
          </w:tcPr>
          <w:p w14:paraId="078E924F" w14:textId="77777777" w:rsidR="00DB0373" w:rsidRPr="00405ADE" w:rsidRDefault="00DB0373" w:rsidP="00405AD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>Emoluments</w:t>
            </w:r>
          </w:p>
        </w:tc>
        <w:tc>
          <w:tcPr>
            <w:tcW w:w="7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A"/>
            </w:tcBorders>
          </w:tcPr>
          <w:p w14:paraId="038F8D23" w14:textId="77777777" w:rsidR="00DB0373" w:rsidRPr="00405ADE" w:rsidRDefault="00DB0373" w:rsidP="00405ADE">
            <w:pPr>
              <w:shd w:val="clear" w:color="auto" w:fill="FFFFFF"/>
              <w:tabs>
                <w:tab w:val="left" w:pos="7452"/>
              </w:tabs>
              <w:spacing w:after="0" w:line="276" w:lineRule="auto"/>
              <w:ind w:left="32"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sz w:val="24"/>
                <w:szCs w:val="24"/>
              </w:rPr>
              <w:t>Rs. 56,000/- per month + HRA 10 %</w:t>
            </w:r>
          </w:p>
        </w:tc>
      </w:tr>
      <w:tr w:rsidR="00DB0373" w:rsidRPr="00405ADE" w14:paraId="323B4DC0" w14:textId="77777777" w:rsidTr="002D4542">
        <w:trPr>
          <w:trHeight w:val="474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</w:tcPr>
          <w:p w14:paraId="12AD3B7D" w14:textId="77777777" w:rsidR="00DB0373" w:rsidRPr="00405ADE" w:rsidRDefault="00DB0373" w:rsidP="00405AD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7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A"/>
            </w:tcBorders>
          </w:tcPr>
          <w:p w14:paraId="1ACFD56C" w14:textId="20022914" w:rsidR="00DB0373" w:rsidRPr="00405ADE" w:rsidRDefault="00DB0373" w:rsidP="00405ADE">
            <w:pPr>
              <w:shd w:val="clear" w:color="auto" w:fill="FFFFFF"/>
              <w:tabs>
                <w:tab w:val="left" w:pos="7452"/>
              </w:tabs>
              <w:spacing w:after="0" w:line="276" w:lineRule="auto"/>
              <w:ind w:left="32"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5ADE">
              <w:rPr>
                <w:rFonts w:ascii="Times New Roman" w:hAnsi="Times New Roman" w:cs="Times New Roman"/>
                <w:sz w:val="24"/>
                <w:szCs w:val="24"/>
              </w:rPr>
              <w:t>Upto</w:t>
            </w:r>
            <w:proofErr w:type="spellEnd"/>
            <w:r w:rsidRPr="00405ADE">
              <w:rPr>
                <w:rFonts w:ascii="Times New Roman" w:hAnsi="Times New Roman" w:cs="Times New Roman"/>
                <w:sz w:val="24"/>
                <w:szCs w:val="24"/>
              </w:rPr>
              <w:t xml:space="preserve"> 35 years as on date of interview (Relaxation in age is permissible for SC/ST/OBC</w:t>
            </w:r>
            <w:r w:rsidR="00241E0C">
              <w:rPr>
                <w:rFonts w:ascii="Times New Roman" w:hAnsi="Times New Roman" w:cs="Times New Roman"/>
                <w:sz w:val="24"/>
                <w:szCs w:val="24"/>
              </w:rPr>
              <w:t>/Female</w:t>
            </w:r>
            <w:r w:rsidRPr="00405ADE">
              <w:rPr>
                <w:rFonts w:ascii="Times New Roman" w:hAnsi="Times New Roman" w:cs="Times New Roman"/>
                <w:sz w:val="24"/>
                <w:szCs w:val="24"/>
              </w:rPr>
              <w:t xml:space="preserve"> candidates as per Government of India rules)</w:t>
            </w:r>
          </w:p>
        </w:tc>
      </w:tr>
      <w:tr w:rsidR="00DB0373" w:rsidRPr="00405ADE" w14:paraId="2F2FB954" w14:textId="77777777" w:rsidTr="005E5733">
        <w:trPr>
          <w:trHeight w:val="948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</w:tcPr>
          <w:p w14:paraId="28229D76" w14:textId="77777777" w:rsidR="00DB0373" w:rsidRPr="00405ADE" w:rsidRDefault="00DB0373" w:rsidP="00405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5A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Essential Qualification</w:t>
            </w:r>
          </w:p>
        </w:tc>
        <w:tc>
          <w:tcPr>
            <w:tcW w:w="7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A"/>
            </w:tcBorders>
          </w:tcPr>
          <w:p w14:paraId="52FF821F" w14:textId="3063E5EE" w:rsidR="00405ADE" w:rsidRPr="00442A4B" w:rsidRDefault="00DB0373" w:rsidP="00486F7E">
            <w:pPr>
              <w:shd w:val="clear" w:color="auto" w:fill="FFFFFF"/>
              <w:tabs>
                <w:tab w:val="left" w:pos="7452"/>
              </w:tabs>
              <w:spacing w:after="0" w:line="276" w:lineRule="auto"/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4B">
              <w:rPr>
                <w:rFonts w:ascii="Times New Roman" w:hAnsi="Times New Roman" w:cs="Times New Roman"/>
                <w:sz w:val="24"/>
                <w:szCs w:val="24"/>
              </w:rPr>
              <w:t>First class M. Pharm/M. S. (Pharm.)</w:t>
            </w:r>
            <w:r w:rsidR="00442A4B" w:rsidRPr="00442A4B">
              <w:rPr>
                <w:rFonts w:ascii="Times New Roman" w:hAnsi="Times New Roman" w:cs="Times New Roman"/>
                <w:sz w:val="24"/>
                <w:szCs w:val="24"/>
              </w:rPr>
              <w:t xml:space="preserve"> [55% for SC/ST/OBC (NCL/PWD]</w:t>
            </w:r>
            <w:r w:rsidR="00405ADE" w:rsidRPr="00442A4B">
              <w:rPr>
                <w:rFonts w:ascii="Times New Roman" w:hAnsi="Times New Roman" w:cs="Times New Roman"/>
                <w:sz w:val="24"/>
                <w:szCs w:val="24"/>
              </w:rPr>
              <w:t xml:space="preserve"> with GPAT</w:t>
            </w:r>
            <w:r w:rsidR="00B87F96" w:rsidRPr="00442A4B">
              <w:rPr>
                <w:rFonts w:ascii="Times New Roman" w:hAnsi="Times New Roman" w:cs="Times New Roman"/>
                <w:sz w:val="24"/>
                <w:szCs w:val="24"/>
              </w:rPr>
              <w:t>/GATE/NET</w:t>
            </w:r>
            <w:r w:rsidR="00405ADE" w:rsidRPr="00442A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86F7E">
              <w:rPr>
                <w:rFonts w:ascii="Times New Roman" w:hAnsi="Times New Roman" w:cs="Times New Roman"/>
                <w:sz w:val="24"/>
                <w:szCs w:val="24"/>
              </w:rPr>
              <w:t xml:space="preserve">qualified </w:t>
            </w:r>
            <w:r w:rsidR="00405ADE" w:rsidRPr="00442A4B">
              <w:rPr>
                <w:rFonts w:ascii="Times New Roman" w:hAnsi="Times New Roman" w:cs="Times New Roman"/>
                <w:sz w:val="24"/>
                <w:szCs w:val="24"/>
              </w:rPr>
              <w:t>score card</w:t>
            </w:r>
            <w:r w:rsidRPr="00442A4B">
              <w:rPr>
                <w:rFonts w:ascii="Times New Roman" w:hAnsi="Times New Roman" w:cs="Times New Roman"/>
                <w:sz w:val="24"/>
                <w:szCs w:val="24"/>
              </w:rPr>
              <w:t xml:space="preserve">; OR (ii) Second class M. Pharm/M. S. (Pharm.) with PhD in Pharmacology. The </w:t>
            </w:r>
            <w:r w:rsidR="008A0D85" w:rsidRPr="00442A4B">
              <w:rPr>
                <w:rFonts w:ascii="Times New Roman" w:hAnsi="Times New Roman" w:cs="Times New Roman"/>
                <w:sz w:val="24"/>
                <w:szCs w:val="24"/>
              </w:rPr>
              <w:t>above</w:t>
            </w:r>
            <w:r w:rsidRPr="00442A4B">
              <w:rPr>
                <w:rFonts w:ascii="Times New Roman" w:hAnsi="Times New Roman" w:cs="Times New Roman"/>
                <w:sz w:val="24"/>
                <w:szCs w:val="24"/>
              </w:rPr>
              <w:t xml:space="preserve"> qualification(s) must be from the recognised Board/ University/ Institute</w:t>
            </w:r>
            <w:r w:rsidR="00B87F96" w:rsidRPr="00442A4B">
              <w:rPr>
                <w:rFonts w:ascii="Times New Roman" w:hAnsi="Times New Roman" w:cs="Times New Roman"/>
                <w:sz w:val="24"/>
                <w:szCs w:val="24"/>
              </w:rPr>
              <w:t xml:space="preserve"> or Foreign University</w:t>
            </w:r>
            <w:r w:rsidRPr="00442A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B0373" w:rsidRPr="00405ADE" w14:paraId="0B286950" w14:textId="77777777" w:rsidTr="002D4542">
        <w:trPr>
          <w:trHeight w:val="474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</w:tcPr>
          <w:p w14:paraId="54E58BBA" w14:textId="77777777" w:rsidR="00DB0373" w:rsidRPr="00405ADE" w:rsidRDefault="00DB0373" w:rsidP="00405AD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>Desirable Qualification</w:t>
            </w:r>
          </w:p>
        </w:tc>
        <w:tc>
          <w:tcPr>
            <w:tcW w:w="7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A"/>
            </w:tcBorders>
          </w:tcPr>
          <w:p w14:paraId="052E51F7" w14:textId="270DAD6A" w:rsidR="00DB0373" w:rsidRPr="00405ADE" w:rsidRDefault="00DB0373" w:rsidP="00405AD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452"/>
              </w:tabs>
              <w:spacing w:after="0" w:line="276" w:lineRule="auto"/>
              <w:ind w:left="464" w:right="10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5AD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Experience in </w:t>
            </w:r>
            <w:r w:rsidR="00A8073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ag</w:t>
            </w:r>
            <w:r w:rsidR="008A0D8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</w:t>
            </w:r>
            <w:r w:rsidR="00A8073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ing research. </w:t>
            </w:r>
          </w:p>
          <w:p w14:paraId="2835215A" w14:textId="2DD71FF5" w:rsidR="00A80732" w:rsidRPr="00A80732" w:rsidRDefault="00DB0373" w:rsidP="00405AD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452"/>
              </w:tabs>
              <w:spacing w:after="0" w:line="276" w:lineRule="auto"/>
              <w:ind w:left="464" w:right="10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5AD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Experience in </w:t>
            </w:r>
            <w:r w:rsidR="00A8073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molecular</w:t>
            </w:r>
            <w:r w:rsidR="008A0D8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biology</w:t>
            </w:r>
            <w:r w:rsidRPr="00405AD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A0D8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techniques,</w:t>
            </w:r>
            <w:r w:rsidRPr="00405AD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including </w:t>
            </w:r>
            <w:r w:rsidR="00A8073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Western blot, Immunohistochemistry, RT-PCR, </w:t>
            </w:r>
            <w:r w:rsidR="00E2216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flow cytometry</w:t>
            </w:r>
            <w:r w:rsidR="006E1D7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</w:t>
            </w:r>
            <w:r w:rsidR="00A8073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etc. </w:t>
            </w:r>
          </w:p>
          <w:p w14:paraId="0DE66909" w14:textId="592FEB4A" w:rsidR="00DB0373" w:rsidRPr="00405ADE" w:rsidRDefault="008A0D85" w:rsidP="00405AD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452"/>
              </w:tabs>
              <w:spacing w:after="0" w:line="276" w:lineRule="auto"/>
              <w:ind w:left="464" w:right="10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Adequate experience in handling small animals</w:t>
            </w:r>
            <w:r w:rsidR="00DB0373" w:rsidRPr="00405AD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B5832CB" w14:textId="1E626DD8" w:rsidR="00DB0373" w:rsidRPr="00405ADE" w:rsidRDefault="00DB0373" w:rsidP="00405AD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452"/>
              </w:tabs>
              <w:spacing w:after="0" w:line="276" w:lineRule="auto"/>
              <w:ind w:left="46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5AD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Experience in scientific manuscripts and patent drafting.</w:t>
            </w:r>
            <w:r w:rsidR="008A0D8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61A17C3F" w14:textId="77777777" w:rsidR="00DB0373" w:rsidRPr="00405ADE" w:rsidRDefault="00DB0373" w:rsidP="00405AD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452"/>
              </w:tabs>
              <w:spacing w:after="0" w:line="276" w:lineRule="auto"/>
              <w:ind w:left="46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5AD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Good communication skills</w:t>
            </w:r>
          </w:p>
        </w:tc>
      </w:tr>
      <w:tr w:rsidR="00DB0373" w:rsidRPr="00405ADE" w14:paraId="76F3EF84" w14:textId="77777777" w:rsidTr="002D4542">
        <w:trPr>
          <w:trHeight w:val="474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</w:tcPr>
          <w:p w14:paraId="285CCF2C" w14:textId="7BDE3FA5" w:rsidR="00DB0373" w:rsidRPr="00405ADE" w:rsidRDefault="002D4542" w:rsidP="00405AD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B0373"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>Engagement Period</w:t>
            </w:r>
          </w:p>
        </w:tc>
        <w:tc>
          <w:tcPr>
            <w:tcW w:w="7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A"/>
            </w:tcBorders>
          </w:tcPr>
          <w:p w14:paraId="0B848BCD" w14:textId="13BCB190" w:rsidR="00DB0373" w:rsidRPr="00405ADE" w:rsidRDefault="00DB0373" w:rsidP="00405ADE">
            <w:pPr>
              <w:shd w:val="clear" w:color="auto" w:fill="FFFFFF"/>
              <w:tabs>
                <w:tab w:val="left" w:pos="7452"/>
              </w:tabs>
              <w:spacing w:after="0" w:line="276" w:lineRule="auto"/>
              <w:ind w:left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sz w:val="24"/>
                <w:szCs w:val="24"/>
              </w:rPr>
              <w:t>Initially</w:t>
            </w:r>
            <w:r w:rsidR="00E22160">
              <w:rPr>
                <w:rFonts w:ascii="Times New Roman" w:hAnsi="Times New Roman" w:cs="Times New Roman"/>
                <w:sz w:val="24"/>
                <w:szCs w:val="24"/>
              </w:rPr>
              <w:t>, it will be for one year</w:t>
            </w:r>
            <w:r w:rsidR="005E5733">
              <w:rPr>
                <w:rFonts w:ascii="Times New Roman" w:hAnsi="Times New Roman" w:cs="Times New Roman"/>
                <w:sz w:val="24"/>
                <w:szCs w:val="24"/>
              </w:rPr>
              <w:t>, and further,</w:t>
            </w:r>
            <w:r w:rsidR="00E221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5857">
              <w:rPr>
                <w:rFonts w:ascii="Times New Roman" w:hAnsi="Times New Roman" w:cs="Times New Roman"/>
                <w:sz w:val="24"/>
                <w:szCs w:val="24"/>
              </w:rPr>
              <w:t xml:space="preserve">the tenure will be </w:t>
            </w:r>
            <w:r w:rsidR="00E22160">
              <w:rPr>
                <w:rFonts w:ascii="Times New Roman" w:hAnsi="Times New Roman" w:cs="Times New Roman"/>
                <w:sz w:val="24"/>
                <w:szCs w:val="24"/>
              </w:rPr>
              <w:t>extended based on project extension, satisfactory work, conduct,</w:t>
            </w:r>
            <w:r w:rsidRPr="00405ADE">
              <w:rPr>
                <w:rFonts w:ascii="Times New Roman" w:hAnsi="Times New Roman" w:cs="Times New Roman"/>
                <w:sz w:val="24"/>
                <w:szCs w:val="24"/>
              </w:rPr>
              <w:t xml:space="preserve"> and availability of funds in the project head.</w:t>
            </w:r>
            <w:r w:rsidR="002F58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73A8E" w:rsidRPr="00405ADE" w14:paraId="3F81994C" w14:textId="77777777" w:rsidTr="002D4542">
        <w:trPr>
          <w:trHeight w:val="474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</w:tcPr>
          <w:p w14:paraId="77D2CBBC" w14:textId="7E59AEA1" w:rsidR="00073A8E" w:rsidRPr="00405ADE" w:rsidRDefault="00073A8E" w:rsidP="00405AD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Last Date </w:t>
            </w:r>
          </w:p>
        </w:tc>
        <w:tc>
          <w:tcPr>
            <w:tcW w:w="7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A"/>
            </w:tcBorders>
          </w:tcPr>
          <w:p w14:paraId="6CDEEEF2" w14:textId="1061962C" w:rsidR="00073A8E" w:rsidRPr="00405ADE" w:rsidRDefault="00073A8E" w:rsidP="00405ADE">
            <w:pPr>
              <w:shd w:val="clear" w:color="auto" w:fill="FFFFFF"/>
              <w:tabs>
                <w:tab w:val="left" w:pos="7452"/>
              </w:tabs>
              <w:spacing w:after="0" w:line="276" w:lineRule="auto"/>
              <w:ind w:left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073A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E1D72">
              <w:rPr>
                <w:rFonts w:ascii="Times New Roman" w:hAnsi="Times New Roman" w:cs="Times New Roman"/>
                <w:sz w:val="24"/>
                <w:szCs w:val="24"/>
              </w:rPr>
              <w:t xml:space="preserve">May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2025; </w:t>
            </w:r>
            <w:r w:rsidRPr="00073A8E">
              <w:rPr>
                <w:rFonts w:ascii="Times New Roman" w:hAnsi="Times New Roman" w:cs="Times New Roman"/>
                <w:sz w:val="24"/>
                <w:szCs w:val="24"/>
              </w:rPr>
              <w:t xml:space="preserve">5.00PM </w:t>
            </w:r>
            <w:r w:rsidR="001C71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0373" w:rsidRPr="00405ADE" w14:paraId="0BF9A697" w14:textId="77777777" w:rsidTr="002D4542">
        <w:trPr>
          <w:trHeight w:val="413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</w:tcPr>
          <w:p w14:paraId="07389610" w14:textId="026D2997" w:rsidR="00DB0373" w:rsidRPr="00405ADE" w:rsidRDefault="002D4542" w:rsidP="00405AD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>Date/venue</w:t>
            </w:r>
            <w:r w:rsidR="00DB0373"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interview</w:t>
            </w:r>
          </w:p>
        </w:tc>
        <w:tc>
          <w:tcPr>
            <w:tcW w:w="7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A"/>
            </w:tcBorders>
          </w:tcPr>
          <w:p w14:paraId="20E1A813" w14:textId="08696CFE" w:rsidR="00DB0373" w:rsidRPr="00405ADE" w:rsidRDefault="00DB0373" w:rsidP="001736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52"/>
              </w:tabs>
              <w:spacing w:after="0" w:line="276" w:lineRule="auto"/>
              <w:ind w:left="32" w:right="17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_y177ljchodnk" w:colFirst="0" w:colLast="0"/>
            <w:bookmarkEnd w:id="1"/>
            <w:r w:rsidRPr="00405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 w:rsidRPr="00405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st</w:t>
            </w:r>
            <w:r w:rsidRPr="00405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E1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May </w:t>
            </w:r>
            <w:r w:rsidRPr="00405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2025, 02:00 PM onwards</w:t>
            </w:r>
            <w:r w:rsidR="00E22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5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 o</w:t>
            </w:r>
            <w:r w:rsidR="001736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ff</w:t>
            </w:r>
            <w:r w:rsidRPr="00405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line mode </w:t>
            </w:r>
          </w:p>
        </w:tc>
      </w:tr>
      <w:tr w:rsidR="00DB0373" w:rsidRPr="00405ADE" w14:paraId="53974C9F" w14:textId="77777777" w:rsidTr="002D4542">
        <w:trPr>
          <w:trHeight w:val="453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</w:tcPr>
          <w:p w14:paraId="03789F7D" w14:textId="77777777" w:rsidR="00DB0373" w:rsidRPr="00405ADE" w:rsidRDefault="00DB0373" w:rsidP="00405AD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>Terms and            Conditions</w:t>
            </w:r>
          </w:p>
        </w:tc>
        <w:tc>
          <w:tcPr>
            <w:tcW w:w="7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A"/>
            </w:tcBorders>
          </w:tcPr>
          <w:p w14:paraId="51DAF5C9" w14:textId="142E1E86" w:rsidR="002D4542" w:rsidRPr="00405ADE" w:rsidRDefault="00DB0373" w:rsidP="00B87F96">
            <w:pPr>
              <w:widowControl w:val="0"/>
              <w:numPr>
                <w:ilvl w:val="0"/>
                <w:numId w:val="1"/>
              </w:numPr>
              <w:spacing w:after="0" w:line="276" w:lineRule="auto"/>
              <w:ind w:left="187" w:right="173" w:hanging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Candidates should </w:t>
            </w:r>
            <w:r w:rsidR="002D4542" w:rsidRPr="00405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attach duly filled applications.</w:t>
            </w:r>
          </w:p>
          <w:p w14:paraId="075C0AC5" w14:textId="7C591081" w:rsidR="00DB0373" w:rsidRPr="00405ADE" w:rsidRDefault="00DB0373" w:rsidP="00B87F96">
            <w:pPr>
              <w:widowControl w:val="0"/>
              <w:numPr>
                <w:ilvl w:val="0"/>
                <w:numId w:val="1"/>
              </w:numPr>
              <w:spacing w:after="0" w:line="276" w:lineRule="auto"/>
              <w:ind w:left="187" w:right="173" w:hanging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Candidates should </w:t>
            </w:r>
            <w:r w:rsidR="002D4542" w:rsidRPr="00405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attach </w:t>
            </w:r>
            <w:r w:rsidRPr="00405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the original and self-attested copies of all the supporting documents/experience certificate(s) and reprint(s) of publication(s) </w:t>
            </w:r>
            <w:r w:rsidR="002D4542" w:rsidRPr="00405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with their application form</w:t>
            </w:r>
            <w:r w:rsidRPr="00405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7115E78D" w14:textId="77777777" w:rsidR="00DB0373" w:rsidRPr="00405ADE" w:rsidRDefault="00DB0373" w:rsidP="00B87F96">
            <w:pPr>
              <w:widowControl w:val="0"/>
              <w:numPr>
                <w:ilvl w:val="0"/>
                <w:numId w:val="1"/>
              </w:numPr>
              <w:spacing w:after="0" w:line="276" w:lineRule="auto"/>
              <w:ind w:left="187" w:right="173" w:hanging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sz w:val="24"/>
                <w:szCs w:val="24"/>
              </w:rPr>
              <w:t>No canvassing in any form will be entertained.</w:t>
            </w:r>
          </w:p>
          <w:p w14:paraId="0708E049" w14:textId="77777777" w:rsidR="002D4542" w:rsidRPr="00405ADE" w:rsidRDefault="00DB0373" w:rsidP="00B87F96">
            <w:pPr>
              <w:widowControl w:val="0"/>
              <w:numPr>
                <w:ilvl w:val="0"/>
                <w:numId w:val="1"/>
              </w:numPr>
              <w:spacing w:after="0" w:line="276" w:lineRule="auto"/>
              <w:ind w:left="187" w:right="173" w:hanging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sz w:val="24"/>
                <w:szCs w:val="24"/>
              </w:rPr>
              <w:t xml:space="preserve">For more details/clarification, please contact Project Investigator on </w:t>
            </w:r>
            <w:hyperlink r:id="rId5" w:history="1">
              <w:r w:rsidR="002D4542" w:rsidRPr="00405ADE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debapriya.garabadu@cup.edu.in</w:t>
              </w:r>
            </w:hyperlink>
            <w:r w:rsidR="002D4542" w:rsidRPr="00405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5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56D8BB53" w14:textId="2855FF2E" w:rsidR="00DB0373" w:rsidRPr="00405ADE" w:rsidRDefault="00DB0373" w:rsidP="00405ADE">
            <w:pPr>
              <w:widowControl w:val="0"/>
              <w:numPr>
                <w:ilvl w:val="0"/>
                <w:numId w:val="1"/>
              </w:numPr>
              <w:spacing w:before="100" w:after="0" w:line="276" w:lineRule="auto"/>
              <w:ind w:left="187" w:right="173" w:hanging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No TA/DA will be paid </w:t>
            </w:r>
            <w:r w:rsidR="002D4542"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>to attend</w:t>
            </w:r>
            <w:r w:rsidRPr="00405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the interview.</w:t>
            </w:r>
          </w:p>
        </w:tc>
      </w:tr>
    </w:tbl>
    <w:p w14:paraId="21765EA0" w14:textId="0E02D55C" w:rsidR="00DB0373" w:rsidRDefault="00DB0373" w:rsidP="00405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2EACF3" w14:textId="77777777" w:rsidR="00B87F96" w:rsidRPr="00B87F96" w:rsidRDefault="00B87F96" w:rsidP="00B87F9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7F96">
        <w:rPr>
          <w:rFonts w:ascii="Times New Roman" w:hAnsi="Times New Roman" w:cs="Times New Roman"/>
          <w:b/>
          <w:sz w:val="24"/>
          <w:szCs w:val="24"/>
        </w:rPr>
        <w:t>APPLICATION PROCESS:</w:t>
      </w:r>
    </w:p>
    <w:p w14:paraId="1DBFECA9" w14:textId="66D1E1B4" w:rsidR="00B87F96" w:rsidRDefault="00B87F96" w:rsidP="002F759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7F96">
        <w:rPr>
          <w:rFonts w:ascii="Times New Roman" w:hAnsi="Times New Roman" w:cs="Times New Roman"/>
          <w:sz w:val="24"/>
          <w:szCs w:val="24"/>
        </w:rPr>
        <w:t>Applications in prescribed format may be sent to Principal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7F96">
        <w:rPr>
          <w:rFonts w:ascii="Times New Roman" w:hAnsi="Times New Roman" w:cs="Times New Roman"/>
          <w:sz w:val="24"/>
          <w:szCs w:val="24"/>
        </w:rPr>
        <w:t xml:space="preserve">Investigator on email ID </w:t>
      </w:r>
      <w:hyperlink r:id="rId6" w:history="1">
        <w:r w:rsidRPr="007121AF">
          <w:rPr>
            <w:rStyle w:val="Hyperlink"/>
            <w:rFonts w:ascii="Times New Roman" w:hAnsi="Times New Roman" w:cs="Times New Roman"/>
            <w:sz w:val="24"/>
            <w:szCs w:val="24"/>
          </w:rPr>
          <w:t>debapriya.garabadu@cup.edu.in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7F96">
        <w:rPr>
          <w:rFonts w:ascii="Times New Roman" w:hAnsi="Times New Roman" w:cs="Times New Roman"/>
          <w:sz w:val="24"/>
          <w:szCs w:val="24"/>
        </w:rPr>
        <w:t>on or bef</w:t>
      </w:r>
      <w:r>
        <w:rPr>
          <w:rFonts w:ascii="Times New Roman" w:hAnsi="Times New Roman" w:cs="Times New Roman"/>
          <w:sz w:val="24"/>
          <w:szCs w:val="24"/>
        </w:rPr>
        <w:t xml:space="preserve">ore </w:t>
      </w:r>
      <w:r w:rsidRPr="00B87F96">
        <w:rPr>
          <w:rFonts w:ascii="Times New Roman" w:hAnsi="Times New Roman" w:cs="Times New Roman"/>
          <w:b/>
          <w:sz w:val="24"/>
          <w:szCs w:val="24"/>
        </w:rPr>
        <w:t>last date (15</w:t>
      </w:r>
      <w:r w:rsidRPr="00B87F96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Pr="00B87F96">
        <w:rPr>
          <w:rFonts w:ascii="Times New Roman" w:hAnsi="Times New Roman" w:cs="Times New Roman"/>
          <w:b/>
          <w:sz w:val="24"/>
          <w:szCs w:val="24"/>
        </w:rPr>
        <w:t xml:space="preserve"> May 2025; 5.00PM)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7E7C55">
        <w:rPr>
          <w:rFonts w:ascii="Times New Roman" w:hAnsi="Times New Roman" w:cs="Times New Roman"/>
          <w:sz w:val="24"/>
          <w:szCs w:val="24"/>
        </w:rPr>
        <w:t xml:space="preserve"> </w:t>
      </w:r>
      <w:r w:rsidR="002F759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FB2984" w14:textId="0A748752" w:rsidR="00DA2D4E" w:rsidRDefault="00DA2D4E" w:rsidP="00B87F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780A84" w14:textId="1F38267F" w:rsidR="00DA2D4E" w:rsidRDefault="00DA2D4E" w:rsidP="00B87F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19996A" w14:textId="77777777" w:rsidR="004132D9" w:rsidRPr="004132D9" w:rsidRDefault="004132D9" w:rsidP="004132D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32D9">
        <w:rPr>
          <w:rFonts w:ascii="Times New Roman" w:hAnsi="Times New Roman" w:cs="Times New Roman"/>
          <w:b/>
          <w:sz w:val="24"/>
          <w:szCs w:val="24"/>
        </w:rPr>
        <w:t xml:space="preserve">FOR MORE </w:t>
      </w:r>
      <w:proofErr w:type="gramStart"/>
      <w:r w:rsidRPr="004132D9">
        <w:rPr>
          <w:rFonts w:ascii="Times New Roman" w:hAnsi="Times New Roman" w:cs="Times New Roman"/>
          <w:b/>
          <w:sz w:val="24"/>
          <w:szCs w:val="24"/>
        </w:rPr>
        <w:t>DETAILS</w:t>
      </w:r>
      <w:proofErr w:type="gramEnd"/>
      <w:r w:rsidRPr="004132D9">
        <w:rPr>
          <w:rFonts w:ascii="Times New Roman" w:hAnsi="Times New Roman" w:cs="Times New Roman"/>
          <w:b/>
          <w:sz w:val="24"/>
          <w:szCs w:val="24"/>
        </w:rPr>
        <w:t xml:space="preserve"> PLEASE CONTACT: </w:t>
      </w:r>
    </w:p>
    <w:p w14:paraId="4C6353C4" w14:textId="1E696C65" w:rsidR="004132D9" w:rsidRPr="004132D9" w:rsidRDefault="004132D9" w:rsidP="004132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132D9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Pr="004132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Debapriya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Garabadu</w:t>
      </w:r>
      <w:proofErr w:type="spellEnd"/>
      <w:r w:rsidRPr="004132D9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7B4EDE72" w14:textId="5AFFC497" w:rsidR="004132D9" w:rsidRPr="004132D9" w:rsidRDefault="004132D9" w:rsidP="004132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Assistant </w:t>
      </w:r>
      <w:r w:rsidRPr="004132D9">
        <w:rPr>
          <w:rFonts w:ascii="Times New Roman" w:hAnsi="Times New Roman" w:cs="Times New Roman"/>
          <w:sz w:val="24"/>
          <w:szCs w:val="24"/>
        </w:rPr>
        <w:t xml:space="preserve">Professor, </w:t>
      </w:r>
    </w:p>
    <w:p w14:paraId="193ECB5B" w14:textId="77777777" w:rsidR="004132D9" w:rsidRPr="004132D9" w:rsidRDefault="004132D9" w:rsidP="004132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32D9">
        <w:rPr>
          <w:rFonts w:ascii="Times New Roman" w:hAnsi="Times New Roman" w:cs="Times New Roman"/>
          <w:sz w:val="24"/>
          <w:szCs w:val="24"/>
        </w:rPr>
        <w:t xml:space="preserve">Department of Pharmacology </w:t>
      </w:r>
    </w:p>
    <w:p w14:paraId="03D8E9F3" w14:textId="77777777" w:rsidR="004132D9" w:rsidRPr="004132D9" w:rsidRDefault="004132D9" w:rsidP="004132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32D9">
        <w:rPr>
          <w:rFonts w:ascii="Times New Roman" w:hAnsi="Times New Roman" w:cs="Times New Roman"/>
          <w:sz w:val="24"/>
          <w:szCs w:val="24"/>
        </w:rPr>
        <w:t xml:space="preserve">Central University of Punjab, VPO </w:t>
      </w:r>
      <w:proofErr w:type="spellStart"/>
      <w:r w:rsidRPr="004132D9">
        <w:rPr>
          <w:rFonts w:ascii="Times New Roman" w:hAnsi="Times New Roman" w:cs="Times New Roman"/>
          <w:sz w:val="24"/>
          <w:szCs w:val="24"/>
        </w:rPr>
        <w:t>Ghudda</w:t>
      </w:r>
      <w:proofErr w:type="spellEnd"/>
      <w:r w:rsidRPr="004132D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132D9">
        <w:rPr>
          <w:rFonts w:ascii="Times New Roman" w:hAnsi="Times New Roman" w:cs="Times New Roman"/>
          <w:sz w:val="24"/>
          <w:szCs w:val="24"/>
        </w:rPr>
        <w:t>Distt</w:t>
      </w:r>
      <w:proofErr w:type="spellEnd"/>
      <w:r w:rsidRPr="004132D9">
        <w:rPr>
          <w:rFonts w:ascii="Times New Roman" w:hAnsi="Times New Roman" w:cs="Times New Roman"/>
          <w:sz w:val="24"/>
          <w:szCs w:val="24"/>
        </w:rPr>
        <w:t xml:space="preserve">. Bathinda-151401 </w:t>
      </w:r>
    </w:p>
    <w:p w14:paraId="44F12B50" w14:textId="69AD6A01" w:rsidR="004132D9" w:rsidRPr="004132D9" w:rsidRDefault="004132D9" w:rsidP="004132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32D9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7" w:history="1">
        <w:r w:rsidR="000C0E52" w:rsidRPr="007121AF">
          <w:rPr>
            <w:rStyle w:val="Hyperlink"/>
            <w:rFonts w:ascii="Times New Roman" w:hAnsi="Times New Roman" w:cs="Times New Roman"/>
            <w:sz w:val="24"/>
            <w:szCs w:val="24"/>
          </w:rPr>
          <w:t>debapriya.garabadu@cup.edu.in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32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D5C13C" w14:textId="77777777" w:rsidR="004132D9" w:rsidRDefault="004132D9" w:rsidP="004132D9">
      <w:pPr>
        <w:spacing w:line="480" w:lineRule="auto"/>
        <w:jc w:val="both"/>
      </w:pPr>
    </w:p>
    <w:p w14:paraId="544437E5" w14:textId="77777777" w:rsidR="004132D9" w:rsidRDefault="004132D9" w:rsidP="004132D9">
      <w:pPr>
        <w:spacing w:line="480" w:lineRule="auto"/>
        <w:jc w:val="both"/>
      </w:pPr>
    </w:p>
    <w:p w14:paraId="4829A6FC" w14:textId="16D31F24" w:rsidR="00DA2D4E" w:rsidRPr="00405ADE" w:rsidRDefault="00DA2D4E" w:rsidP="004132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A2D4E" w:rsidRPr="00405A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altName w:val="Microsoft Sans Serif"/>
    <w:panose1 w:val="020B0304020202020204"/>
    <w:charset w:val="DE"/>
    <w:family w:val="swiss"/>
    <w:pitch w:val="variable"/>
    <w:sig w:usb0="00000000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altName w:val="Leelawadee UI"/>
    <w:panose1 w:val="02020603050405020304"/>
    <w:charset w:val="DE"/>
    <w:family w:val="roman"/>
    <w:pitch w:val="variable"/>
    <w:sig w:usb0="00000000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92C0D"/>
    <w:multiLevelType w:val="hybridMultilevel"/>
    <w:tmpl w:val="D49AD120"/>
    <w:lvl w:ilvl="0" w:tplc="37A4DA4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42E6F"/>
    <w:multiLevelType w:val="multilevel"/>
    <w:tmpl w:val="19A07268"/>
    <w:lvl w:ilvl="0">
      <w:start w:val="1"/>
      <w:numFmt w:val="bullet"/>
      <w:lvlText w:val="●"/>
      <w:lvlJc w:val="left"/>
      <w:pPr>
        <w:ind w:left="864" w:hanging="359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o"/>
      <w:lvlJc w:val="left"/>
      <w:pPr>
        <w:ind w:left="158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0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2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4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6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8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0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24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2293648"/>
    <w:multiLevelType w:val="multilevel"/>
    <w:tmpl w:val="52EA3EC2"/>
    <w:lvl w:ilvl="0">
      <w:start w:val="1"/>
      <w:numFmt w:val="decimal"/>
      <w:lvlText w:val="%1."/>
      <w:lvlJc w:val="left"/>
      <w:pPr>
        <w:ind w:left="2061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E6C"/>
    <w:rsid w:val="000203E3"/>
    <w:rsid w:val="00073A8E"/>
    <w:rsid w:val="0009255F"/>
    <w:rsid w:val="000C0E52"/>
    <w:rsid w:val="00173618"/>
    <w:rsid w:val="001A5A5B"/>
    <w:rsid w:val="001C71DB"/>
    <w:rsid w:val="001E6E6C"/>
    <w:rsid w:val="00241E0C"/>
    <w:rsid w:val="002D4542"/>
    <w:rsid w:val="002F5857"/>
    <w:rsid w:val="002F759D"/>
    <w:rsid w:val="00387BD8"/>
    <w:rsid w:val="003A56B2"/>
    <w:rsid w:val="00405ADE"/>
    <w:rsid w:val="004132D9"/>
    <w:rsid w:val="00442A4B"/>
    <w:rsid w:val="00486F7E"/>
    <w:rsid w:val="005930FF"/>
    <w:rsid w:val="005E5733"/>
    <w:rsid w:val="006E1D72"/>
    <w:rsid w:val="007E7C55"/>
    <w:rsid w:val="008A0D85"/>
    <w:rsid w:val="009108A5"/>
    <w:rsid w:val="00A80732"/>
    <w:rsid w:val="00B37621"/>
    <w:rsid w:val="00B87F96"/>
    <w:rsid w:val="00CF23B3"/>
    <w:rsid w:val="00D453C3"/>
    <w:rsid w:val="00DA2D4E"/>
    <w:rsid w:val="00DB0373"/>
    <w:rsid w:val="00E22160"/>
    <w:rsid w:val="00EA0DC6"/>
    <w:rsid w:val="00EB3246"/>
    <w:rsid w:val="00EC1515"/>
    <w:rsid w:val="00F7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B9AC18"/>
  <w15:chartTrackingRefBased/>
  <w15:docId w15:val="{0D93907C-18D2-48DC-AC1A-6F164C18E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6E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6E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6E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6E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6E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6E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6E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6E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6E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6E6C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6E6C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6E6C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6E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6E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6E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6E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6E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6E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6E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E6E6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6E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E6E6C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E6E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6E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6E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6E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6E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6E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6E6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108A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108A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5A5B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A5B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bapriya.garabadu@cup.edu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bapriya.garabadu@cup.edu.in" TargetMode="External"/><Relationship Id="rId5" Type="http://schemas.openxmlformats.org/officeDocument/2006/relationships/hyperlink" Target="mailto:debapriya.garabadu@cup.edu.i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1139</TotalTime>
  <Pages>2</Pages>
  <Words>369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Bhaskaranand Pancholi</dc:creator>
  <cp:keywords/>
  <dc:description/>
  <cp:lastModifiedBy>CUPB</cp:lastModifiedBy>
  <cp:revision>27</cp:revision>
  <cp:lastPrinted>2025-04-30T11:03:00Z</cp:lastPrinted>
  <dcterms:created xsi:type="dcterms:W3CDTF">2025-04-29T00:36:00Z</dcterms:created>
  <dcterms:modified xsi:type="dcterms:W3CDTF">2025-05-02T05:54:00Z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97463a557d90b88db310758a62c6d579dc6128649d30e592514227cd52131618</vt:lpwstr>
  </property>
</Properties>
</file>