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43" w:rsidRPr="00C74ECA" w:rsidRDefault="00A21F43" w:rsidP="00A21F43">
      <w:pPr>
        <w:widowControl w:val="0"/>
        <w:autoSpaceDE w:val="0"/>
        <w:autoSpaceDN w:val="0"/>
        <w:adjustRightInd w:val="0"/>
        <w:spacing w:after="0" w:line="267" w:lineRule="exac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74ECA">
        <w:rPr>
          <w:rFonts w:ascii="Times New Roman" w:hAnsi="Times New Roman"/>
          <w:b/>
          <w:bCs/>
          <w:color w:val="000000" w:themeColor="text1"/>
          <w:sz w:val="24"/>
          <w:szCs w:val="24"/>
        </w:rPr>
        <w:t>CENTRAL UNIVERSITY OF PUNJAB, BATHINDA</w:t>
      </w:r>
    </w:p>
    <w:p w:rsidR="00A21F43" w:rsidRPr="00C74ECA" w:rsidRDefault="00A21F43" w:rsidP="00A21F43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74ECA">
        <w:rPr>
          <w:rFonts w:ascii="Times New Roman" w:hAnsi="Times New Roman"/>
          <w:b/>
          <w:bCs/>
          <w:color w:val="000000" w:themeColor="text1"/>
          <w:sz w:val="24"/>
          <w:szCs w:val="24"/>
        </w:rPr>
        <w:t>(Established vide Act No. 25 (2009) of Parliament)</w:t>
      </w:r>
    </w:p>
    <w:p w:rsidR="00A21F43" w:rsidRPr="00C74ECA" w:rsidRDefault="00A21F43" w:rsidP="00A21F43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74ECA">
        <w:rPr>
          <w:rFonts w:ascii="Times New Roman" w:hAnsi="Times New Roman"/>
          <w:b/>
          <w:bCs/>
          <w:color w:val="000000" w:themeColor="text1"/>
          <w:sz w:val="24"/>
          <w:szCs w:val="24"/>
        </w:rPr>
        <w:t>Advt.No</w:t>
      </w:r>
      <w:proofErr w:type="spellEnd"/>
      <w:r w:rsidRPr="00C74ECA">
        <w:rPr>
          <w:rFonts w:ascii="Times New Roman" w:hAnsi="Times New Roman"/>
          <w:b/>
          <w:bCs/>
          <w:color w:val="000000" w:themeColor="text1"/>
          <w:sz w:val="24"/>
          <w:szCs w:val="24"/>
        </w:rPr>
        <w:t>: Pro- 89 (2019)</w:t>
      </w:r>
    </w:p>
    <w:p w:rsidR="00A21F43" w:rsidRPr="00C74ECA" w:rsidRDefault="00A21F43" w:rsidP="00A21F43">
      <w:pPr>
        <w:widowControl w:val="0"/>
        <w:autoSpaceDE w:val="0"/>
        <w:autoSpaceDN w:val="0"/>
        <w:adjustRightInd w:val="0"/>
        <w:spacing w:after="0" w:line="267" w:lineRule="exac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21F43" w:rsidRPr="00C74ECA" w:rsidRDefault="00A21F43" w:rsidP="00A21F43">
      <w:pPr>
        <w:widowControl w:val="0"/>
        <w:autoSpaceDE w:val="0"/>
        <w:autoSpaceDN w:val="0"/>
        <w:adjustRightInd w:val="0"/>
        <w:spacing w:after="0" w:line="267" w:lineRule="exac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74EC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Eligibility Criteria &amp; Other Details for </w:t>
      </w:r>
    </w:p>
    <w:p w:rsidR="00A21F43" w:rsidRDefault="00A21F43" w:rsidP="00A21F43">
      <w:pPr>
        <w:widowControl w:val="0"/>
        <w:autoSpaceDE w:val="0"/>
        <w:autoSpaceDN w:val="0"/>
        <w:adjustRightInd w:val="0"/>
        <w:spacing w:after="0" w:line="267" w:lineRule="exac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74ECA">
        <w:rPr>
          <w:rFonts w:ascii="Times New Roman" w:hAnsi="Times New Roman"/>
          <w:b/>
          <w:bCs/>
          <w:color w:val="000000" w:themeColor="text1"/>
          <w:sz w:val="24"/>
          <w:szCs w:val="24"/>
        </w:rPr>
        <w:t>Tenure Based Recruitment (through Walk-In-Interview) in</w:t>
      </w:r>
    </w:p>
    <w:p w:rsidR="00CF0A58" w:rsidRPr="00C74ECA" w:rsidRDefault="00CF0A58" w:rsidP="00CF0A58">
      <w:pPr>
        <w:widowControl w:val="0"/>
        <w:autoSpaceDE w:val="0"/>
        <w:autoSpaceDN w:val="0"/>
        <w:adjustRightInd w:val="0"/>
        <w:spacing w:after="0" w:line="240" w:lineRule="auto"/>
        <w:ind w:left="144"/>
        <w:jc w:val="center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  <w:r w:rsidRPr="00C74ECA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Teaching Learning Centre under </w:t>
      </w:r>
      <w:proofErr w:type="spellStart"/>
      <w:r w:rsidRPr="00C74ECA">
        <w:rPr>
          <w:rFonts w:ascii="Times New Roman" w:hAnsi="Times New Roman"/>
          <w:b/>
          <w:bCs/>
          <w:color w:val="000000" w:themeColor="text1"/>
          <w:sz w:val="21"/>
          <w:szCs w:val="21"/>
        </w:rPr>
        <w:t>Pandit</w:t>
      </w:r>
      <w:proofErr w:type="spellEnd"/>
      <w:r w:rsidRPr="00C74ECA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C74ECA">
        <w:rPr>
          <w:rFonts w:ascii="Times New Roman" w:hAnsi="Times New Roman"/>
          <w:b/>
          <w:bCs/>
          <w:color w:val="000000" w:themeColor="text1"/>
          <w:sz w:val="21"/>
          <w:szCs w:val="21"/>
        </w:rPr>
        <w:t>Madan</w:t>
      </w:r>
      <w:proofErr w:type="spellEnd"/>
      <w:r w:rsidRPr="00C74ECA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 Mohan </w:t>
      </w:r>
      <w:proofErr w:type="spellStart"/>
      <w:r w:rsidRPr="00C74ECA">
        <w:rPr>
          <w:rFonts w:ascii="Times New Roman" w:hAnsi="Times New Roman"/>
          <w:b/>
          <w:bCs/>
          <w:color w:val="000000" w:themeColor="text1"/>
          <w:sz w:val="21"/>
          <w:szCs w:val="21"/>
        </w:rPr>
        <w:t>Malaviya</w:t>
      </w:r>
      <w:proofErr w:type="spellEnd"/>
      <w:r w:rsidRPr="00C74ECA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 National Mission on Teachers and Teaching (PMMMNMTT)</w:t>
      </w:r>
    </w:p>
    <w:p w:rsidR="00CF0A58" w:rsidRPr="00CF0A58" w:rsidRDefault="00CF0A58" w:rsidP="00CF0A58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0000" w:themeColor="text1"/>
          <w:sz w:val="15"/>
          <w:szCs w:val="15"/>
        </w:rPr>
      </w:pPr>
    </w:p>
    <w:p w:rsidR="00CF0A58" w:rsidRPr="008D2DA8" w:rsidRDefault="00CF0A58" w:rsidP="00CF0A58">
      <w:pPr>
        <w:widowControl w:val="0"/>
        <w:autoSpaceDE w:val="0"/>
        <w:autoSpaceDN w:val="0"/>
        <w:adjustRightInd w:val="0"/>
        <w:spacing w:after="0" w:line="240" w:lineRule="auto"/>
        <w:ind w:left="144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8D2DA8">
        <w:rPr>
          <w:rFonts w:ascii="Times New Roman" w:hAnsi="Times New Roman"/>
          <w:b/>
          <w:color w:val="000000" w:themeColor="text1"/>
          <w:sz w:val="23"/>
          <w:szCs w:val="23"/>
        </w:rPr>
        <w:t>(Sponsored by Ministry of Human Resource Development,</w:t>
      </w:r>
    </w:p>
    <w:p w:rsidR="00CF0A58" w:rsidRPr="008D2DA8" w:rsidRDefault="00CF0A58" w:rsidP="00CF0A58">
      <w:pPr>
        <w:widowControl w:val="0"/>
        <w:autoSpaceDE w:val="0"/>
        <w:autoSpaceDN w:val="0"/>
        <w:adjustRightInd w:val="0"/>
        <w:spacing w:after="0" w:line="240" w:lineRule="auto"/>
        <w:ind w:left="144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8D2DA8">
        <w:rPr>
          <w:rFonts w:ascii="Times New Roman" w:hAnsi="Times New Roman"/>
          <w:b/>
          <w:color w:val="000000" w:themeColor="text1"/>
          <w:sz w:val="23"/>
          <w:szCs w:val="23"/>
        </w:rPr>
        <w:t>Government of India)</w:t>
      </w:r>
    </w:p>
    <w:tbl>
      <w:tblPr>
        <w:tblW w:w="9720" w:type="dxa"/>
        <w:tblInd w:w="-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0"/>
        <w:gridCol w:w="7470"/>
      </w:tblGrid>
      <w:tr w:rsidR="00A21F43" w:rsidRPr="00C74ECA" w:rsidTr="002376E9">
        <w:trPr>
          <w:trHeight w:val="102"/>
        </w:trPr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A21F43" w:rsidRPr="00C74ECA" w:rsidRDefault="00A21F43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470" w:type="dxa"/>
            <w:tcBorders>
              <w:left w:val="nil"/>
              <w:bottom w:val="single" w:sz="8" w:space="0" w:color="00000A"/>
              <w:right w:val="nil"/>
            </w:tcBorders>
            <w:vAlign w:val="bottom"/>
          </w:tcPr>
          <w:p w:rsidR="00A21F43" w:rsidRPr="00C74ECA" w:rsidRDefault="00A21F43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202476" w:rsidRPr="00C74ECA" w:rsidTr="002376E9">
        <w:trPr>
          <w:trHeight w:val="410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:rsidR="00202476" w:rsidRPr="00C74ECA" w:rsidRDefault="00202476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No. of Post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:rsidR="00202476" w:rsidRPr="00C74ECA" w:rsidRDefault="00202476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(01)</w:t>
            </w:r>
          </w:p>
        </w:tc>
      </w:tr>
      <w:tr w:rsidR="00202476" w:rsidRPr="00C74ECA" w:rsidTr="002376E9">
        <w:trPr>
          <w:trHeight w:val="410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:rsidR="00202476" w:rsidRPr="00C74ECA" w:rsidRDefault="00202476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Name of the Post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:rsidR="00202476" w:rsidRPr="00C74ECA" w:rsidRDefault="00202476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Research Assistant</w:t>
            </w:r>
          </w:p>
        </w:tc>
      </w:tr>
      <w:tr w:rsidR="00202476" w:rsidRPr="00C74ECA" w:rsidTr="002376E9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202476" w:rsidRPr="00C74ECA" w:rsidRDefault="00202476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Age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202476" w:rsidRPr="00C74ECA" w:rsidRDefault="00202476" w:rsidP="00D37E4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Below 35 years on the date of interview (Relaxation of upper age limit to applicants belonging to SC/ST/</w:t>
            </w:r>
            <w:proofErr w:type="spellStart"/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PwD</w:t>
            </w:r>
            <w:proofErr w:type="spellEnd"/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/OBC and other entitled categories as per Government of India rules)</w:t>
            </w:r>
          </w:p>
        </w:tc>
      </w:tr>
      <w:tr w:rsidR="00202476" w:rsidRPr="00C74ECA" w:rsidTr="002376E9">
        <w:trPr>
          <w:trHeight w:val="350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202476" w:rsidRPr="00C74ECA" w:rsidRDefault="00202476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Consolidated Salary</w:t>
            </w:r>
          </w:p>
          <w:p w:rsidR="00202476" w:rsidRPr="00C74ECA" w:rsidRDefault="00202476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202476" w:rsidRPr="00C74ECA" w:rsidRDefault="00202476" w:rsidP="00D37E45">
            <w:pPr>
              <w:pStyle w:val="Default"/>
              <w:numPr>
                <w:ilvl w:val="0"/>
                <w:numId w:val="2"/>
              </w:numPr>
              <w:ind w:left="714"/>
              <w:rPr>
                <w:color w:val="000000" w:themeColor="text1"/>
                <w:sz w:val="21"/>
                <w:szCs w:val="21"/>
              </w:rPr>
            </w:pPr>
            <w:r w:rsidRPr="00C74ECA">
              <w:rPr>
                <w:color w:val="000000" w:themeColor="text1"/>
                <w:sz w:val="21"/>
                <w:szCs w:val="21"/>
              </w:rPr>
              <w:t xml:space="preserve">Rs. 20,000/- per month </w:t>
            </w:r>
          </w:p>
        </w:tc>
      </w:tr>
      <w:tr w:rsidR="004C1E4F" w:rsidRPr="00C74ECA" w:rsidTr="002376E9">
        <w:trPr>
          <w:trHeight w:val="350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4C1E4F" w:rsidRPr="00C74ECA" w:rsidRDefault="004C1E4F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Tenure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4C1E4F" w:rsidRPr="00C74ECA" w:rsidRDefault="005F65FF" w:rsidP="00D37E45">
            <w:pPr>
              <w:pStyle w:val="Default"/>
              <w:numPr>
                <w:ilvl w:val="0"/>
                <w:numId w:val="2"/>
              </w:numPr>
              <w:ind w:left="714"/>
              <w:rPr>
                <w:color w:val="000000" w:themeColor="text1"/>
                <w:sz w:val="21"/>
                <w:szCs w:val="21"/>
              </w:rPr>
            </w:pPr>
            <w:r w:rsidRPr="00C74ECA">
              <w:rPr>
                <w:color w:val="000000" w:themeColor="text1"/>
                <w:sz w:val="21"/>
                <w:szCs w:val="21"/>
              </w:rPr>
              <w:t xml:space="preserve">Initially </w:t>
            </w:r>
            <w:proofErr w:type="spellStart"/>
            <w:r w:rsidRPr="00C74ECA">
              <w:rPr>
                <w:color w:val="000000" w:themeColor="text1"/>
                <w:sz w:val="21"/>
                <w:szCs w:val="21"/>
              </w:rPr>
              <w:t>upto</w:t>
            </w:r>
            <w:proofErr w:type="spellEnd"/>
            <w:r w:rsidRPr="00C74ECA">
              <w:rPr>
                <w:color w:val="000000" w:themeColor="text1"/>
                <w:sz w:val="21"/>
                <w:szCs w:val="21"/>
              </w:rPr>
              <w:t xml:space="preserve"> 31</w:t>
            </w:r>
            <w:r w:rsidRPr="00C74ECA">
              <w:rPr>
                <w:color w:val="000000" w:themeColor="text1"/>
                <w:sz w:val="21"/>
                <w:szCs w:val="21"/>
                <w:vertAlign w:val="superscript"/>
              </w:rPr>
              <w:t>st</w:t>
            </w:r>
            <w:r w:rsidRPr="00C74ECA">
              <w:rPr>
                <w:color w:val="000000" w:themeColor="text1"/>
                <w:sz w:val="21"/>
                <w:szCs w:val="21"/>
              </w:rPr>
              <w:t xml:space="preserve"> of March 2020 (Subject to extension or renewal based on the conditions and approvals of the concerned authorities)</w:t>
            </w:r>
          </w:p>
        </w:tc>
      </w:tr>
      <w:tr w:rsidR="00202476" w:rsidRPr="00C74ECA" w:rsidTr="002376E9">
        <w:trPr>
          <w:trHeight w:val="817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02476" w:rsidRPr="00C74ECA" w:rsidRDefault="00202476" w:rsidP="002376E9">
            <w:pPr>
              <w:pStyle w:val="Default"/>
              <w:ind w:left="144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C74ECA">
              <w:rPr>
                <w:b/>
                <w:color w:val="000000" w:themeColor="text1"/>
                <w:sz w:val="21"/>
                <w:szCs w:val="21"/>
              </w:rPr>
              <w:t>Essential Qualification</w:t>
            </w:r>
          </w:p>
          <w:p w:rsidR="00202476" w:rsidRPr="00C74ECA" w:rsidRDefault="00202476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202476" w:rsidRPr="00C74ECA" w:rsidRDefault="00202476" w:rsidP="00D37E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Master Degree in any discipline of Social Sciences or Humanities with at least 50 % marks (45% for SC/ST/</w:t>
            </w:r>
            <w:proofErr w:type="spellStart"/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PwD</w:t>
            </w:r>
            <w:proofErr w:type="spellEnd"/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) from UGC recognized University/ Institute</w:t>
            </w:r>
          </w:p>
        </w:tc>
      </w:tr>
      <w:tr w:rsidR="00202476" w:rsidRPr="00C74ECA" w:rsidTr="00302B94">
        <w:trPr>
          <w:trHeight w:val="453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202476" w:rsidRPr="00C74ECA" w:rsidRDefault="00202476" w:rsidP="002376E9">
            <w:pPr>
              <w:pStyle w:val="Default"/>
              <w:ind w:left="144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C74ECA">
              <w:rPr>
                <w:b/>
                <w:color w:val="000000" w:themeColor="text1"/>
                <w:sz w:val="21"/>
                <w:szCs w:val="21"/>
              </w:rPr>
              <w:t>Desirable Qualification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202476" w:rsidRPr="00C74ECA" w:rsidRDefault="00202476" w:rsidP="00D37E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proofErr w:type="gramStart"/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Research experience in relevant area/s.</w:t>
            </w:r>
            <w:proofErr w:type="gramEnd"/>
          </w:p>
          <w:p w:rsidR="00202476" w:rsidRPr="00C74ECA" w:rsidRDefault="00202476" w:rsidP="00D37E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Working Knowledge of Computers (MS-Office)</w:t>
            </w:r>
          </w:p>
        </w:tc>
      </w:tr>
      <w:tr w:rsidR="00302B94" w:rsidRPr="00C74ECA" w:rsidTr="00047946">
        <w:trPr>
          <w:trHeight w:val="453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302B94" w:rsidRPr="00C74ECA" w:rsidRDefault="00302B94" w:rsidP="002376E9">
            <w:pPr>
              <w:pStyle w:val="Default"/>
              <w:ind w:left="144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C74ECA">
              <w:rPr>
                <w:b/>
                <w:color w:val="000000" w:themeColor="text1"/>
                <w:sz w:val="21"/>
                <w:szCs w:val="21"/>
              </w:rPr>
              <w:t>Walk-in Interview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302B94" w:rsidRPr="00C74ECA" w:rsidRDefault="00302B94" w:rsidP="00D37E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31</w:t>
            </w: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  <w:vertAlign w:val="superscript"/>
              </w:rPr>
              <w:t>st</w:t>
            </w: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of July 2019 from 10:00 AM Onwards</w:t>
            </w:r>
          </w:p>
        </w:tc>
      </w:tr>
      <w:tr w:rsidR="00047946" w:rsidRPr="00C74ECA" w:rsidTr="002376E9">
        <w:trPr>
          <w:trHeight w:val="453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47946" w:rsidRPr="00C74ECA" w:rsidRDefault="00047946" w:rsidP="002376E9">
            <w:pPr>
              <w:pStyle w:val="Default"/>
              <w:ind w:left="144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C74ECA">
              <w:rPr>
                <w:b/>
                <w:color w:val="000000" w:themeColor="text1"/>
                <w:sz w:val="21"/>
                <w:szCs w:val="21"/>
              </w:rPr>
              <w:t>Terms and Conditions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047946" w:rsidRPr="00C74ECA" w:rsidRDefault="00047946" w:rsidP="00D37E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Short listed candidates will be intimated by e-mail or phone</w:t>
            </w:r>
          </w:p>
          <w:p w:rsidR="00047946" w:rsidRPr="00C74ECA" w:rsidRDefault="00047946" w:rsidP="00D37E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No TA/DA will be paid for attending the interview</w:t>
            </w:r>
          </w:p>
        </w:tc>
      </w:tr>
    </w:tbl>
    <w:p w:rsidR="00A21F43" w:rsidRPr="00C74ECA" w:rsidRDefault="00A21F43" w:rsidP="00A21F43">
      <w:pPr>
        <w:widowControl w:val="0"/>
        <w:tabs>
          <w:tab w:val="left" w:pos="5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4ECA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9720" w:type="dxa"/>
        <w:tblInd w:w="-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0"/>
        <w:gridCol w:w="90"/>
        <w:gridCol w:w="7380"/>
      </w:tblGrid>
      <w:tr w:rsidR="00A21F43" w:rsidRPr="00C74ECA" w:rsidTr="002376E9">
        <w:trPr>
          <w:trHeight w:val="102"/>
        </w:trPr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A21F43" w:rsidRPr="00C74ECA" w:rsidRDefault="00A21F43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380" w:type="dxa"/>
            <w:tcBorders>
              <w:left w:val="nil"/>
              <w:bottom w:val="single" w:sz="8" w:space="0" w:color="00000A"/>
              <w:right w:val="nil"/>
            </w:tcBorders>
            <w:vAlign w:val="bottom"/>
          </w:tcPr>
          <w:p w:rsidR="00A21F43" w:rsidRPr="00C74ECA" w:rsidRDefault="00A21F43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259C3" w:rsidRPr="00C74ECA" w:rsidTr="002376E9">
        <w:trPr>
          <w:trHeight w:val="41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7259C3" w:rsidRPr="00C74ECA" w:rsidRDefault="007259C3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No. of Post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7259C3" w:rsidRPr="00C74ECA" w:rsidRDefault="007259C3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(01)</w:t>
            </w:r>
          </w:p>
        </w:tc>
      </w:tr>
      <w:tr w:rsidR="007259C3" w:rsidRPr="00C74ECA" w:rsidTr="002376E9">
        <w:trPr>
          <w:trHeight w:val="41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7259C3" w:rsidRPr="00C74ECA" w:rsidRDefault="007259C3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Name of the Post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7259C3" w:rsidRPr="00C74ECA" w:rsidRDefault="007259C3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Technical Assistant</w:t>
            </w:r>
          </w:p>
        </w:tc>
      </w:tr>
      <w:tr w:rsidR="007259C3" w:rsidRPr="00C74ECA" w:rsidTr="002376E9">
        <w:trPr>
          <w:trHeight w:val="39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7259C3" w:rsidRPr="00C74ECA" w:rsidRDefault="007259C3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Age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7259C3" w:rsidRPr="00C74ECA" w:rsidRDefault="007259C3" w:rsidP="0002221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65" w:hanging="522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Below 35 years on date of interview (Relaxation of upper age limit to applicants belonging to SC/ST/</w:t>
            </w:r>
            <w:proofErr w:type="spellStart"/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PwD</w:t>
            </w:r>
            <w:proofErr w:type="spellEnd"/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/OBC and other entitled categories as per Government of India rules)</w:t>
            </w:r>
          </w:p>
        </w:tc>
      </w:tr>
      <w:tr w:rsidR="007259C3" w:rsidRPr="00C74ECA" w:rsidTr="002376E9">
        <w:trPr>
          <w:trHeight w:val="33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7259C3" w:rsidRPr="00C74ECA" w:rsidRDefault="007259C3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Consolidated Salary</w:t>
            </w:r>
          </w:p>
          <w:p w:rsidR="007259C3" w:rsidRPr="00C74ECA" w:rsidRDefault="007259C3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7259C3" w:rsidRPr="00C74ECA" w:rsidRDefault="007259C3" w:rsidP="00022214">
            <w:pPr>
              <w:pStyle w:val="Default"/>
              <w:numPr>
                <w:ilvl w:val="0"/>
                <w:numId w:val="4"/>
              </w:numPr>
              <w:ind w:left="765" w:hanging="522"/>
              <w:rPr>
                <w:color w:val="000000" w:themeColor="text1"/>
                <w:sz w:val="21"/>
                <w:szCs w:val="21"/>
              </w:rPr>
            </w:pPr>
            <w:r w:rsidRPr="00C74ECA">
              <w:rPr>
                <w:color w:val="000000" w:themeColor="text1"/>
                <w:sz w:val="21"/>
                <w:szCs w:val="21"/>
              </w:rPr>
              <w:t>Rs. 25,000/- per month</w:t>
            </w:r>
          </w:p>
        </w:tc>
      </w:tr>
      <w:tr w:rsidR="00C165BF" w:rsidRPr="00C74ECA" w:rsidTr="002376E9">
        <w:trPr>
          <w:trHeight w:val="33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C165BF" w:rsidRPr="00C74ECA" w:rsidRDefault="00C14C12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Tenure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C165BF" w:rsidRPr="00C74ECA" w:rsidRDefault="00C74ECA" w:rsidP="00022214">
            <w:pPr>
              <w:pStyle w:val="Default"/>
              <w:numPr>
                <w:ilvl w:val="0"/>
                <w:numId w:val="4"/>
              </w:numPr>
              <w:ind w:left="765" w:hanging="522"/>
              <w:rPr>
                <w:color w:val="000000" w:themeColor="text1"/>
                <w:sz w:val="21"/>
                <w:szCs w:val="21"/>
              </w:rPr>
            </w:pPr>
            <w:r w:rsidRPr="00C74ECA">
              <w:rPr>
                <w:color w:val="000000" w:themeColor="text1"/>
                <w:sz w:val="21"/>
                <w:szCs w:val="21"/>
              </w:rPr>
              <w:t xml:space="preserve">Initially </w:t>
            </w:r>
            <w:proofErr w:type="spellStart"/>
            <w:r w:rsidRPr="00C74ECA">
              <w:rPr>
                <w:color w:val="000000" w:themeColor="text1"/>
                <w:sz w:val="21"/>
                <w:szCs w:val="21"/>
              </w:rPr>
              <w:t>upto</w:t>
            </w:r>
            <w:proofErr w:type="spellEnd"/>
            <w:r w:rsidRPr="00C74ECA">
              <w:rPr>
                <w:color w:val="000000" w:themeColor="text1"/>
                <w:sz w:val="21"/>
                <w:szCs w:val="21"/>
              </w:rPr>
              <w:t xml:space="preserve"> 31</w:t>
            </w:r>
            <w:r w:rsidRPr="00C74ECA">
              <w:rPr>
                <w:color w:val="000000" w:themeColor="text1"/>
                <w:sz w:val="21"/>
                <w:szCs w:val="21"/>
                <w:vertAlign w:val="superscript"/>
              </w:rPr>
              <w:t>st</w:t>
            </w:r>
            <w:r w:rsidRPr="00C74ECA">
              <w:rPr>
                <w:color w:val="000000" w:themeColor="text1"/>
                <w:sz w:val="21"/>
                <w:szCs w:val="21"/>
              </w:rPr>
              <w:t xml:space="preserve"> of March 2020 (Subject to extension or renewal based on the conditions and approvals of the concerned authorities)</w:t>
            </w:r>
          </w:p>
        </w:tc>
      </w:tr>
      <w:tr w:rsidR="007259C3" w:rsidRPr="00C74ECA" w:rsidTr="002376E9">
        <w:trPr>
          <w:trHeight w:val="90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259C3" w:rsidRPr="00C74ECA" w:rsidRDefault="007259C3" w:rsidP="002376E9">
            <w:pPr>
              <w:pStyle w:val="Default"/>
              <w:ind w:left="144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C74ECA">
              <w:rPr>
                <w:b/>
                <w:color w:val="000000" w:themeColor="text1"/>
                <w:sz w:val="21"/>
                <w:szCs w:val="21"/>
              </w:rPr>
              <w:t>Essential Qualification</w:t>
            </w:r>
          </w:p>
          <w:p w:rsidR="007259C3" w:rsidRPr="00C74ECA" w:rsidRDefault="007259C3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7259C3" w:rsidRPr="00C74ECA" w:rsidRDefault="007259C3" w:rsidP="0002221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65" w:hanging="522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Master Degree in any discipline of Social Sciences or Humanities with at least 50 % marks (45% for SC/ST/</w:t>
            </w:r>
            <w:proofErr w:type="spellStart"/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PwD</w:t>
            </w:r>
            <w:proofErr w:type="spellEnd"/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) from UGC recognized University/ Institute</w:t>
            </w:r>
          </w:p>
        </w:tc>
      </w:tr>
      <w:tr w:rsidR="007259C3" w:rsidRPr="00C74ECA" w:rsidTr="002376E9">
        <w:trPr>
          <w:trHeight w:val="45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259C3" w:rsidRPr="00C74ECA" w:rsidRDefault="007259C3" w:rsidP="002376E9">
            <w:pPr>
              <w:pStyle w:val="Default"/>
              <w:ind w:left="144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C74ECA">
              <w:rPr>
                <w:b/>
                <w:color w:val="000000" w:themeColor="text1"/>
                <w:sz w:val="21"/>
                <w:szCs w:val="21"/>
              </w:rPr>
              <w:t>Desirable Qualification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7259C3" w:rsidRPr="00C74ECA" w:rsidRDefault="007259C3" w:rsidP="0002221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65" w:hanging="522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M.Phil./Ph.D. in any discipline of Social Sciences or Humanities</w:t>
            </w:r>
          </w:p>
          <w:p w:rsidR="007259C3" w:rsidRPr="00C74ECA" w:rsidRDefault="007259C3" w:rsidP="0002221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65" w:hanging="522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Working Knowledge of Computers (MS-Office)</w:t>
            </w:r>
          </w:p>
          <w:p w:rsidR="007259C3" w:rsidRPr="00C74ECA" w:rsidRDefault="007259C3" w:rsidP="0002221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65" w:hanging="522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proofErr w:type="gramStart"/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Experience of audio-video editing.</w:t>
            </w:r>
            <w:proofErr w:type="gramEnd"/>
          </w:p>
        </w:tc>
      </w:tr>
      <w:tr w:rsidR="00E1406C" w:rsidRPr="00C74ECA" w:rsidTr="002376E9">
        <w:trPr>
          <w:trHeight w:val="45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1406C" w:rsidRPr="00C74ECA" w:rsidRDefault="00E1406C" w:rsidP="002376E9">
            <w:pPr>
              <w:pStyle w:val="Default"/>
              <w:ind w:left="144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C74ECA">
              <w:rPr>
                <w:b/>
                <w:color w:val="000000" w:themeColor="text1"/>
                <w:sz w:val="21"/>
                <w:szCs w:val="21"/>
              </w:rPr>
              <w:lastRenderedPageBreak/>
              <w:t>Walk-in Interview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E1406C" w:rsidRPr="00C74ECA" w:rsidRDefault="00E1406C" w:rsidP="002054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24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31</w:t>
            </w: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  <w:vertAlign w:val="superscript"/>
              </w:rPr>
              <w:t>st</w:t>
            </w: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of July 2019 from 10:00 AM Onwards</w:t>
            </w:r>
          </w:p>
        </w:tc>
      </w:tr>
      <w:tr w:rsidR="00E1406C" w:rsidRPr="00C74ECA" w:rsidTr="002376E9">
        <w:trPr>
          <w:trHeight w:val="45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1406C" w:rsidRPr="00C74ECA" w:rsidRDefault="00E1406C" w:rsidP="002376E9">
            <w:pPr>
              <w:pStyle w:val="Default"/>
              <w:ind w:left="144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C74ECA">
              <w:rPr>
                <w:b/>
                <w:color w:val="000000" w:themeColor="text1"/>
                <w:sz w:val="21"/>
                <w:szCs w:val="21"/>
              </w:rPr>
              <w:t>Terms and Conditions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E1406C" w:rsidRPr="00C74ECA" w:rsidRDefault="00E1406C" w:rsidP="002054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24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Short listed candidates will be intimated by e-mail or phone</w:t>
            </w:r>
          </w:p>
          <w:p w:rsidR="00E1406C" w:rsidRPr="00C74ECA" w:rsidRDefault="00E1406C" w:rsidP="002054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24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No TA/DA will be paid for attending the interview</w:t>
            </w:r>
          </w:p>
        </w:tc>
      </w:tr>
      <w:tr w:rsidR="00E1406C" w:rsidRPr="00C74ECA" w:rsidTr="002376E9">
        <w:trPr>
          <w:trHeight w:val="102"/>
        </w:trPr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E1406C" w:rsidRPr="00C74ECA" w:rsidRDefault="00E1406C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E1406C" w:rsidRPr="00C74ECA" w:rsidRDefault="00E1406C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470" w:type="dxa"/>
            <w:gridSpan w:val="2"/>
            <w:tcBorders>
              <w:left w:val="nil"/>
              <w:bottom w:val="single" w:sz="8" w:space="0" w:color="00000A"/>
              <w:right w:val="nil"/>
            </w:tcBorders>
            <w:vAlign w:val="bottom"/>
          </w:tcPr>
          <w:p w:rsidR="00E1406C" w:rsidRPr="00C74ECA" w:rsidRDefault="00E1406C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E53D8B" w:rsidRPr="00C74ECA" w:rsidTr="002376E9">
        <w:trPr>
          <w:trHeight w:val="410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:rsidR="00E53D8B" w:rsidRPr="00C74ECA" w:rsidRDefault="00E53D8B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No. of Post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:rsidR="00E53D8B" w:rsidRPr="00C74ECA" w:rsidRDefault="00E53D8B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(01)</w:t>
            </w:r>
          </w:p>
        </w:tc>
      </w:tr>
      <w:tr w:rsidR="00E53D8B" w:rsidRPr="00C74ECA" w:rsidTr="002376E9">
        <w:trPr>
          <w:trHeight w:val="410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:rsidR="00E53D8B" w:rsidRPr="00C74ECA" w:rsidRDefault="00E53D8B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Name of the Post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:rsidR="00E53D8B" w:rsidRPr="00C74ECA" w:rsidRDefault="00E53D8B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Office Attendant</w:t>
            </w:r>
          </w:p>
        </w:tc>
      </w:tr>
      <w:tr w:rsidR="00E53D8B" w:rsidRPr="00C74ECA" w:rsidTr="002376E9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E53D8B" w:rsidRPr="00C74ECA" w:rsidRDefault="00E53D8B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Age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E53D8B" w:rsidRPr="00C74ECA" w:rsidRDefault="00E53D8B" w:rsidP="00173E8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Below 35 years on the date of interview (Relaxation of upper age limit to applicants belonging to SC/ST/</w:t>
            </w:r>
            <w:proofErr w:type="spellStart"/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PwD</w:t>
            </w:r>
            <w:proofErr w:type="spellEnd"/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/OBC and other entitled categories as per Government of India rules)</w:t>
            </w:r>
          </w:p>
        </w:tc>
      </w:tr>
      <w:tr w:rsidR="00E53D8B" w:rsidRPr="00C74ECA" w:rsidTr="002376E9">
        <w:trPr>
          <w:trHeight w:val="350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E53D8B" w:rsidRPr="00C74ECA" w:rsidRDefault="00E53D8B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Consolidated Salary</w:t>
            </w:r>
          </w:p>
          <w:p w:rsidR="00E53D8B" w:rsidRPr="00C74ECA" w:rsidRDefault="00E53D8B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E53D8B" w:rsidRPr="00C74ECA" w:rsidRDefault="00E53D8B" w:rsidP="00173E8A">
            <w:pPr>
              <w:pStyle w:val="Default"/>
              <w:numPr>
                <w:ilvl w:val="0"/>
                <w:numId w:val="2"/>
              </w:numPr>
              <w:ind w:left="720"/>
              <w:rPr>
                <w:color w:val="000000" w:themeColor="text1"/>
                <w:sz w:val="21"/>
                <w:szCs w:val="21"/>
              </w:rPr>
            </w:pPr>
            <w:r w:rsidRPr="00C74ECA">
              <w:rPr>
                <w:color w:val="000000" w:themeColor="text1"/>
                <w:sz w:val="21"/>
                <w:szCs w:val="21"/>
              </w:rPr>
              <w:t>Rs. 8,000/- (3 Hours per working day)</w:t>
            </w:r>
          </w:p>
        </w:tc>
      </w:tr>
      <w:tr w:rsidR="00E0771B" w:rsidRPr="00C74ECA" w:rsidTr="002376E9">
        <w:trPr>
          <w:trHeight w:val="350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E0771B" w:rsidRPr="00C74ECA" w:rsidRDefault="00E0771B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Tenure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E0771B" w:rsidRPr="00C74ECA" w:rsidRDefault="00C74ECA" w:rsidP="00173E8A">
            <w:pPr>
              <w:pStyle w:val="Default"/>
              <w:numPr>
                <w:ilvl w:val="0"/>
                <w:numId w:val="2"/>
              </w:numPr>
              <w:ind w:left="720"/>
              <w:rPr>
                <w:color w:val="000000" w:themeColor="text1"/>
                <w:sz w:val="21"/>
                <w:szCs w:val="21"/>
              </w:rPr>
            </w:pPr>
            <w:r w:rsidRPr="00C74ECA">
              <w:rPr>
                <w:color w:val="000000" w:themeColor="text1"/>
                <w:sz w:val="21"/>
                <w:szCs w:val="21"/>
              </w:rPr>
              <w:t xml:space="preserve">Initially </w:t>
            </w:r>
            <w:proofErr w:type="spellStart"/>
            <w:r w:rsidRPr="00C74ECA">
              <w:rPr>
                <w:color w:val="000000" w:themeColor="text1"/>
                <w:sz w:val="21"/>
                <w:szCs w:val="21"/>
              </w:rPr>
              <w:t>upto</w:t>
            </w:r>
            <w:proofErr w:type="spellEnd"/>
            <w:r w:rsidRPr="00C74ECA">
              <w:rPr>
                <w:color w:val="000000" w:themeColor="text1"/>
                <w:sz w:val="21"/>
                <w:szCs w:val="21"/>
              </w:rPr>
              <w:t xml:space="preserve"> 31</w:t>
            </w:r>
            <w:r w:rsidRPr="00C74ECA">
              <w:rPr>
                <w:color w:val="000000" w:themeColor="text1"/>
                <w:sz w:val="21"/>
                <w:szCs w:val="21"/>
                <w:vertAlign w:val="superscript"/>
              </w:rPr>
              <w:t>st</w:t>
            </w:r>
            <w:r w:rsidRPr="00C74ECA">
              <w:rPr>
                <w:color w:val="000000" w:themeColor="text1"/>
                <w:sz w:val="21"/>
                <w:szCs w:val="21"/>
              </w:rPr>
              <w:t xml:space="preserve"> of March 2020 (Subject to extension or renewal based on the conditions and approvals of the concerned authorities)</w:t>
            </w:r>
          </w:p>
        </w:tc>
      </w:tr>
      <w:tr w:rsidR="00E53D8B" w:rsidRPr="00C74ECA" w:rsidTr="002376E9">
        <w:trPr>
          <w:trHeight w:val="817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53D8B" w:rsidRPr="00C74ECA" w:rsidRDefault="00E53D8B" w:rsidP="002376E9">
            <w:pPr>
              <w:pStyle w:val="Default"/>
              <w:ind w:left="144"/>
              <w:rPr>
                <w:b/>
                <w:color w:val="000000" w:themeColor="text1"/>
                <w:sz w:val="21"/>
                <w:szCs w:val="21"/>
              </w:rPr>
            </w:pPr>
            <w:r w:rsidRPr="00C74ECA">
              <w:rPr>
                <w:b/>
                <w:color w:val="000000" w:themeColor="text1"/>
                <w:sz w:val="21"/>
                <w:szCs w:val="21"/>
              </w:rPr>
              <w:t>Essential Qualification</w:t>
            </w:r>
          </w:p>
          <w:p w:rsidR="00E53D8B" w:rsidRPr="00C74ECA" w:rsidRDefault="00E53D8B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E53D8B" w:rsidRPr="00C74ECA" w:rsidRDefault="00E53D8B" w:rsidP="00173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proofErr w:type="gramStart"/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10+2</w:t>
            </w:r>
            <w:proofErr w:type="gramEnd"/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(Intermediate) with at least 50 % marks for GN/OBC (45% for SC/ST/PH).</w:t>
            </w:r>
          </w:p>
        </w:tc>
      </w:tr>
      <w:tr w:rsidR="00E53D8B" w:rsidRPr="00C74ECA" w:rsidTr="00507C4C">
        <w:trPr>
          <w:trHeight w:val="453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E53D8B" w:rsidRPr="00C74ECA" w:rsidRDefault="00E53D8B" w:rsidP="002376E9">
            <w:pPr>
              <w:pStyle w:val="Default"/>
              <w:ind w:left="144"/>
              <w:rPr>
                <w:b/>
                <w:color w:val="000000" w:themeColor="text1"/>
                <w:sz w:val="21"/>
                <w:szCs w:val="21"/>
              </w:rPr>
            </w:pPr>
            <w:r w:rsidRPr="00C74ECA">
              <w:rPr>
                <w:b/>
                <w:color w:val="000000" w:themeColor="text1"/>
                <w:sz w:val="21"/>
                <w:szCs w:val="21"/>
              </w:rPr>
              <w:t>Desirable Qualification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E53D8B" w:rsidRPr="00C74ECA" w:rsidRDefault="00E53D8B" w:rsidP="00173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Working Knowledge of Computers (MS-Office)</w:t>
            </w:r>
          </w:p>
        </w:tc>
      </w:tr>
      <w:tr w:rsidR="00507C4C" w:rsidRPr="00C74ECA" w:rsidTr="00507C4C">
        <w:trPr>
          <w:trHeight w:val="453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507C4C" w:rsidRPr="00C74ECA" w:rsidRDefault="00507C4C" w:rsidP="002376E9">
            <w:pPr>
              <w:pStyle w:val="Default"/>
              <w:ind w:left="144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C74ECA">
              <w:rPr>
                <w:b/>
                <w:color w:val="000000" w:themeColor="text1"/>
                <w:sz w:val="21"/>
                <w:szCs w:val="21"/>
              </w:rPr>
              <w:t>Walk-in Interview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507C4C" w:rsidRPr="00C74ECA" w:rsidRDefault="00507C4C" w:rsidP="00173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31</w:t>
            </w: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  <w:vertAlign w:val="superscript"/>
              </w:rPr>
              <w:t>st</w:t>
            </w: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of July 2019 from 10:00 AM Onwards</w:t>
            </w:r>
          </w:p>
        </w:tc>
      </w:tr>
      <w:tr w:rsidR="00507C4C" w:rsidRPr="00C74ECA" w:rsidTr="002376E9">
        <w:trPr>
          <w:trHeight w:val="453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07C4C" w:rsidRPr="00C74ECA" w:rsidRDefault="00507C4C" w:rsidP="002376E9">
            <w:pPr>
              <w:pStyle w:val="Default"/>
              <w:ind w:left="144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C74ECA">
              <w:rPr>
                <w:b/>
                <w:color w:val="000000" w:themeColor="text1"/>
                <w:sz w:val="21"/>
                <w:szCs w:val="21"/>
              </w:rPr>
              <w:t>Terms and Conditions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507C4C" w:rsidRPr="00C74ECA" w:rsidRDefault="00507C4C" w:rsidP="00173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Short listed candidates will be intimated by e-mail or phone</w:t>
            </w:r>
          </w:p>
          <w:p w:rsidR="00507C4C" w:rsidRPr="00C74ECA" w:rsidRDefault="00507C4C" w:rsidP="00173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No TA/DA will be paid for attending the interview</w:t>
            </w:r>
          </w:p>
        </w:tc>
      </w:tr>
    </w:tbl>
    <w:p w:rsidR="00A21F43" w:rsidRPr="00C74ECA" w:rsidRDefault="00A21F43" w:rsidP="00A21F43">
      <w:pPr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9720" w:type="dxa"/>
        <w:tblInd w:w="-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0"/>
        <w:gridCol w:w="7470"/>
      </w:tblGrid>
      <w:tr w:rsidR="00A21F43" w:rsidRPr="00C74ECA" w:rsidTr="002376E9">
        <w:trPr>
          <w:trHeight w:val="102"/>
        </w:trPr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A21F43" w:rsidRPr="00C74ECA" w:rsidRDefault="00A21F43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470" w:type="dxa"/>
            <w:tcBorders>
              <w:left w:val="nil"/>
              <w:bottom w:val="single" w:sz="8" w:space="0" w:color="00000A"/>
              <w:right w:val="nil"/>
            </w:tcBorders>
            <w:vAlign w:val="bottom"/>
          </w:tcPr>
          <w:p w:rsidR="00A21F43" w:rsidRPr="00C74ECA" w:rsidRDefault="00A21F43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450802" w:rsidRPr="00C74ECA" w:rsidTr="002376E9">
        <w:trPr>
          <w:trHeight w:val="410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:rsidR="00450802" w:rsidRPr="00C74ECA" w:rsidRDefault="00450802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No. of Post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:rsidR="00450802" w:rsidRPr="00C74ECA" w:rsidRDefault="00450802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(01)</w:t>
            </w:r>
          </w:p>
        </w:tc>
      </w:tr>
      <w:tr w:rsidR="00450802" w:rsidRPr="00C74ECA" w:rsidTr="002376E9">
        <w:trPr>
          <w:trHeight w:val="410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:rsidR="00450802" w:rsidRPr="00C74ECA" w:rsidRDefault="00450802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Name of the Post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:rsidR="00450802" w:rsidRPr="00C74ECA" w:rsidRDefault="00450802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Multi Tasking Staff</w:t>
            </w:r>
          </w:p>
        </w:tc>
      </w:tr>
      <w:tr w:rsidR="00450802" w:rsidRPr="00C74ECA" w:rsidTr="002376E9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450802" w:rsidRPr="00C74ECA" w:rsidRDefault="00450802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Age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450802" w:rsidRPr="00C74ECA" w:rsidRDefault="00450802" w:rsidP="00A018B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Below 35 years on the date of interview (Relaxation of upper age limit to applicants belonging to SC/ST/</w:t>
            </w:r>
            <w:proofErr w:type="spellStart"/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PwD</w:t>
            </w:r>
            <w:proofErr w:type="spellEnd"/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/OBC and other entitled categories as per Government of India rules)</w:t>
            </w:r>
          </w:p>
        </w:tc>
      </w:tr>
      <w:tr w:rsidR="00450802" w:rsidRPr="00C74ECA" w:rsidTr="002376E9">
        <w:trPr>
          <w:trHeight w:val="350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450802" w:rsidRPr="00C74ECA" w:rsidRDefault="00450802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Consolidated Salary</w:t>
            </w:r>
          </w:p>
          <w:p w:rsidR="00450802" w:rsidRPr="00C74ECA" w:rsidRDefault="00450802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450802" w:rsidRPr="00C74ECA" w:rsidRDefault="00450802" w:rsidP="00A018B0">
            <w:pPr>
              <w:pStyle w:val="Default"/>
              <w:numPr>
                <w:ilvl w:val="0"/>
                <w:numId w:val="2"/>
              </w:numPr>
              <w:ind w:left="720"/>
              <w:rPr>
                <w:color w:val="000000" w:themeColor="text1"/>
                <w:sz w:val="21"/>
                <w:szCs w:val="21"/>
              </w:rPr>
            </w:pPr>
            <w:r w:rsidRPr="00C74ECA">
              <w:rPr>
                <w:color w:val="000000" w:themeColor="text1"/>
                <w:sz w:val="21"/>
                <w:szCs w:val="21"/>
              </w:rPr>
              <w:t>Rs. 8,000/- (3 Hours per working day)</w:t>
            </w:r>
          </w:p>
        </w:tc>
      </w:tr>
      <w:tr w:rsidR="00450802" w:rsidRPr="00C74ECA" w:rsidTr="002376E9">
        <w:trPr>
          <w:trHeight w:val="350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450802" w:rsidRPr="00C74ECA" w:rsidRDefault="00450802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Tenure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450802" w:rsidRPr="00C74ECA" w:rsidRDefault="00C74ECA" w:rsidP="00A018B0">
            <w:pPr>
              <w:pStyle w:val="Default"/>
              <w:numPr>
                <w:ilvl w:val="0"/>
                <w:numId w:val="2"/>
              </w:numPr>
              <w:ind w:left="720"/>
              <w:rPr>
                <w:color w:val="000000" w:themeColor="text1"/>
                <w:sz w:val="21"/>
                <w:szCs w:val="21"/>
              </w:rPr>
            </w:pPr>
            <w:r w:rsidRPr="00C74ECA">
              <w:rPr>
                <w:color w:val="000000" w:themeColor="text1"/>
                <w:sz w:val="21"/>
                <w:szCs w:val="21"/>
              </w:rPr>
              <w:t xml:space="preserve">Initially </w:t>
            </w:r>
            <w:proofErr w:type="spellStart"/>
            <w:r w:rsidRPr="00C74ECA">
              <w:rPr>
                <w:color w:val="000000" w:themeColor="text1"/>
                <w:sz w:val="21"/>
                <w:szCs w:val="21"/>
              </w:rPr>
              <w:t>upto</w:t>
            </w:r>
            <w:proofErr w:type="spellEnd"/>
            <w:r w:rsidRPr="00C74ECA">
              <w:rPr>
                <w:color w:val="000000" w:themeColor="text1"/>
                <w:sz w:val="21"/>
                <w:szCs w:val="21"/>
              </w:rPr>
              <w:t xml:space="preserve"> 31</w:t>
            </w:r>
            <w:r w:rsidRPr="00C74ECA">
              <w:rPr>
                <w:color w:val="000000" w:themeColor="text1"/>
                <w:sz w:val="21"/>
                <w:szCs w:val="21"/>
                <w:vertAlign w:val="superscript"/>
              </w:rPr>
              <w:t>st</w:t>
            </w:r>
            <w:r w:rsidRPr="00C74ECA">
              <w:rPr>
                <w:color w:val="000000" w:themeColor="text1"/>
                <w:sz w:val="21"/>
                <w:szCs w:val="21"/>
              </w:rPr>
              <w:t xml:space="preserve"> of March 2020 (Subject to extension or renewal based on the conditions and approvals of the concerned authorities)</w:t>
            </w:r>
          </w:p>
        </w:tc>
      </w:tr>
      <w:tr w:rsidR="00450802" w:rsidRPr="00C74ECA" w:rsidTr="002376E9">
        <w:trPr>
          <w:trHeight w:val="817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50802" w:rsidRPr="00C74ECA" w:rsidRDefault="00450802" w:rsidP="002376E9">
            <w:pPr>
              <w:pStyle w:val="Default"/>
              <w:ind w:left="144"/>
              <w:rPr>
                <w:b/>
                <w:color w:val="000000" w:themeColor="text1"/>
                <w:sz w:val="21"/>
                <w:szCs w:val="21"/>
              </w:rPr>
            </w:pPr>
            <w:r w:rsidRPr="00C74ECA">
              <w:rPr>
                <w:b/>
                <w:color w:val="000000" w:themeColor="text1"/>
                <w:sz w:val="21"/>
                <w:szCs w:val="21"/>
              </w:rPr>
              <w:t>Essential Qualification</w:t>
            </w:r>
          </w:p>
          <w:p w:rsidR="00450802" w:rsidRPr="00C74ECA" w:rsidRDefault="00450802" w:rsidP="0023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450802" w:rsidRPr="00C74ECA" w:rsidRDefault="00450802" w:rsidP="00A018B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proofErr w:type="gramStart"/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</w:t>
            </w: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  <w:vertAlign w:val="superscript"/>
              </w:rPr>
              <w:t>th</w:t>
            </w:r>
            <w:proofErr w:type="gramEnd"/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proofErr w:type="spellStart"/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Highschool</w:t>
            </w:r>
            <w:proofErr w:type="spellEnd"/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) with at least 50 % marks for GN/OBC (45% for SC/ST/PH).</w:t>
            </w:r>
          </w:p>
        </w:tc>
      </w:tr>
      <w:tr w:rsidR="00450802" w:rsidRPr="00C74ECA" w:rsidTr="00450802">
        <w:trPr>
          <w:trHeight w:val="453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450802" w:rsidRPr="00C74ECA" w:rsidRDefault="00450802" w:rsidP="002376E9">
            <w:pPr>
              <w:pStyle w:val="Default"/>
              <w:ind w:left="144"/>
              <w:rPr>
                <w:b/>
                <w:color w:val="000000" w:themeColor="text1"/>
                <w:sz w:val="21"/>
                <w:szCs w:val="21"/>
              </w:rPr>
            </w:pPr>
            <w:r w:rsidRPr="00C74ECA">
              <w:rPr>
                <w:b/>
                <w:color w:val="000000" w:themeColor="text1"/>
                <w:sz w:val="21"/>
                <w:szCs w:val="21"/>
              </w:rPr>
              <w:t>Desirable Qualification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450802" w:rsidRPr="00C74ECA" w:rsidRDefault="00450802" w:rsidP="00A018B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Working Knowledge of Computers (MS-Office)</w:t>
            </w:r>
          </w:p>
        </w:tc>
      </w:tr>
      <w:tr w:rsidR="00450802" w:rsidRPr="00C74ECA" w:rsidTr="00450802">
        <w:trPr>
          <w:trHeight w:val="453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450802" w:rsidRPr="00C74ECA" w:rsidRDefault="00450802" w:rsidP="002376E9">
            <w:pPr>
              <w:pStyle w:val="Default"/>
              <w:ind w:left="144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C74ECA">
              <w:rPr>
                <w:b/>
                <w:color w:val="000000" w:themeColor="text1"/>
                <w:sz w:val="21"/>
                <w:szCs w:val="21"/>
              </w:rPr>
              <w:t>Walk-in Interview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450802" w:rsidRPr="00C74ECA" w:rsidRDefault="00450802" w:rsidP="00A018B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31</w:t>
            </w: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  <w:vertAlign w:val="superscript"/>
              </w:rPr>
              <w:t>st</w:t>
            </w: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of July 2019 from 10:00 AM Onwards</w:t>
            </w:r>
          </w:p>
        </w:tc>
      </w:tr>
      <w:tr w:rsidR="00450802" w:rsidRPr="00C74ECA" w:rsidTr="002376E9">
        <w:trPr>
          <w:trHeight w:val="453"/>
        </w:trPr>
        <w:tc>
          <w:tcPr>
            <w:tcW w:w="225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50802" w:rsidRPr="00C74ECA" w:rsidRDefault="00450802" w:rsidP="002376E9">
            <w:pPr>
              <w:pStyle w:val="Default"/>
              <w:ind w:left="144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C74ECA">
              <w:rPr>
                <w:b/>
                <w:color w:val="000000" w:themeColor="text1"/>
                <w:sz w:val="21"/>
                <w:szCs w:val="21"/>
              </w:rPr>
              <w:t>Terms and Conditions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450802" w:rsidRPr="00C74ECA" w:rsidRDefault="00450802" w:rsidP="00A018B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Short listed candidates will be intimated by e-mail or phone</w:t>
            </w:r>
          </w:p>
          <w:p w:rsidR="00450802" w:rsidRPr="00C74ECA" w:rsidRDefault="00450802" w:rsidP="00A018B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74EC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No TA/DA will be paid for attending the interview</w:t>
            </w:r>
          </w:p>
        </w:tc>
      </w:tr>
    </w:tbl>
    <w:p w:rsidR="00F87981" w:rsidRPr="00C74ECA" w:rsidRDefault="00F87981">
      <w:pPr>
        <w:rPr>
          <w:color w:val="000000" w:themeColor="text1"/>
        </w:rPr>
      </w:pPr>
    </w:p>
    <w:sectPr w:rsidR="00F87981" w:rsidRPr="00C74ECA" w:rsidSect="00B11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6AC6"/>
    <w:multiLevelType w:val="hybridMultilevel"/>
    <w:tmpl w:val="15EC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6242F"/>
    <w:multiLevelType w:val="hybridMultilevel"/>
    <w:tmpl w:val="D21039B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413D103B"/>
    <w:multiLevelType w:val="hybridMultilevel"/>
    <w:tmpl w:val="9B7099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48BE5E50"/>
    <w:multiLevelType w:val="hybridMultilevel"/>
    <w:tmpl w:val="E59E9C22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549A6F95"/>
    <w:multiLevelType w:val="hybridMultilevel"/>
    <w:tmpl w:val="BF34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1F43"/>
    <w:rsid w:val="0000456A"/>
    <w:rsid w:val="00022214"/>
    <w:rsid w:val="00047946"/>
    <w:rsid w:val="00173E8A"/>
    <w:rsid w:val="00202476"/>
    <w:rsid w:val="00205498"/>
    <w:rsid w:val="00297A56"/>
    <w:rsid w:val="00302B94"/>
    <w:rsid w:val="003D212C"/>
    <w:rsid w:val="00450802"/>
    <w:rsid w:val="004B79D8"/>
    <w:rsid w:val="004C1E4F"/>
    <w:rsid w:val="00507C4C"/>
    <w:rsid w:val="005F65FF"/>
    <w:rsid w:val="00725639"/>
    <w:rsid w:val="007259C3"/>
    <w:rsid w:val="008D2DA8"/>
    <w:rsid w:val="0093467F"/>
    <w:rsid w:val="00A018B0"/>
    <w:rsid w:val="00A21F43"/>
    <w:rsid w:val="00B145FB"/>
    <w:rsid w:val="00C14C12"/>
    <w:rsid w:val="00C165BF"/>
    <w:rsid w:val="00C74ECA"/>
    <w:rsid w:val="00CF0A58"/>
    <w:rsid w:val="00D37E45"/>
    <w:rsid w:val="00E0771B"/>
    <w:rsid w:val="00E1406C"/>
    <w:rsid w:val="00E53D8B"/>
    <w:rsid w:val="00E6054B"/>
    <w:rsid w:val="00F8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1F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A21F43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</dc:creator>
  <cp:keywords/>
  <dc:description/>
  <cp:lastModifiedBy>cup</cp:lastModifiedBy>
  <cp:revision>36</cp:revision>
  <dcterms:created xsi:type="dcterms:W3CDTF">2019-07-09T11:00:00Z</dcterms:created>
  <dcterms:modified xsi:type="dcterms:W3CDTF">2019-07-10T06:49:00Z</dcterms:modified>
</cp:coreProperties>
</file>